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4F" w:rsidRDefault="000E0A4F" w:rsidP="000E0A4F">
      <w:pPr>
        <w:bidi w:val="0"/>
        <w:rPr>
          <w:rFonts w:cs="Traditional Arabic"/>
          <w:b/>
          <w:bCs/>
          <w:sz w:val="28"/>
          <w:szCs w:val="28"/>
          <w:lang w:bidi="ar-DZ"/>
        </w:rPr>
      </w:pPr>
    </w:p>
    <w:p w:rsidR="00600967" w:rsidRPr="00462268" w:rsidRDefault="00600967" w:rsidP="00600967">
      <w:pPr>
        <w:pBdr>
          <w:top w:val="dotDotDash" w:sz="4" w:space="1" w:color="auto"/>
          <w:bottom w:val="dotDotDash" w:sz="4" w:space="1" w:color="auto"/>
        </w:pBdr>
        <w:jc w:val="center"/>
        <w:rPr>
          <w:sz w:val="32"/>
          <w:szCs w:val="32"/>
          <w:lang w:bidi="ar-DZ"/>
        </w:rPr>
      </w:pPr>
      <w:r w:rsidRPr="00462268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محضر اجتماع دراسة ملفات الترشح للماستر 1 (</w:t>
      </w:r>
      <w:r w:rsidRPr="00462268">
        <w:rPr>
          <w:rFonts w:ascii="Andalus" w:hAnsi="Andalus" w:cs="Andalus"/>
          <w:b/>
          <w:bCs/>
          <w:sz w:val="32"/>
          <w:szCs w:val="32"/>
          <w:rtl/>
          <w:lang w:bidi="ar-DZ"/>
        </w:rPr>
        <w:t>السنة الجامعية : 20</w:t>
      </w:r>
      <w:r w:rsidRPr="00462268">
        <w:rPr>
          <w:rFonts w:ascii="Andalus" w:hAnsi="Andalus" w:cs="Andalus"/>
          <w:b/>
          <w:bCs/>
          <w:sz w:val="32"/>
          <w:szCs w:val="32"/>
          <w:lang w:bidi="ar-DZ"/>
        </w:rPr>
        <w:t>20</w:t>
      </w:r>
      <w:r w:rsidRPr="00462268">
        <w:rPr>
          <w:rFonts w:ascii="Andalus" w:hAnsi="Andalus" w:cs="Andalus"/>
          <w:b/>
          <w:bCs/>
          <w:sz w:val="32"/>
          <w:szCs w:val="32"/>
          <w:rtl/>
          <w:lang w:bidi="ar-DZ"/>
        </w:rPr>
        <w:t>/</w:t>
      </w:r>
      <w:r w:rsidRPr="00462268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2021)</w:t>
      </w:r>
    </w:p>
    <w:p w:rsidR="00600967" w:rsidRPr="00DA69CE" w:rsidRDefault="00600967" w:rsidP="00600967">
      <w:pPr>
        <w:rPr>
          <w:rFonts w:ascii="Simplified Arabic" w:hAnsi="Simplified Arabic" w:cs="Simplified Arabic"/>
          <w:b/>
          <w:bCs/>
          <w:sz w:val="8"/>
          <w:szCs w:val="8"/>
          <w:rtl/>
          <w:lang w:bidi="ar-DZ"/>
        </w:rPr>
      </w:pPr>
    </w:p>
    <w:p w:rsidR="00600967" w:rsidRPr="006E7401" w:rsidRDefault="00600967" w:rsidP="00600967">
      <w:pPr>
        <w:rPr>
          <w:rFonts w:cs="Traditional Arabic"/>
          <w:sz w:val="32"/>
          <w:szCs w:val="32"/>
          <w:rtl/>
          <w:lang w:bidi="ar-DZ"/>
        </w:rPr>
      </w:pPr>
      <w:r w:rsidRPr="006E7401">
        <w:rPr>
          <w:rFonts w:cs="Traditional Arabic" w:hint="cs"/>
          <w:b/>
          <w:bCs/>
          <w:sz w:val="32"/>
          <w:szCs w:val="32"/>
          <w:rtl/>
          <w:lang w:bidi="ar-DZ"/>
        </w:rPr>
        <w:t>الميدان</w:t>
      </w:r>
      <w:r w:rsidRPr="006E7401">
        <w:rPr>
          <w:rFonts w:cs="Traditional Arabic" w:hint="cs"/>
          <w:sz w:val="32"/>
          <w:szCs w:val="32"/>
          <w:rtl/>
          <w:lang w:bidi="ar-DZ"/>
        </w:rPr>
        <w:t xml:space="preserve">:   علوم </w:t>
      </w:r>
      <w:proofErr w:type="gramStart"/>
      <w:r w:rsidRPr="006E7401">
        <w:rPr>
          <w:rFonts w:cs="Traditional Arabic" w:hint="cs"/>
          <w:sz w:val="32"/>
          <w:szCs w:val="32"/>
          <w:rtl/>
          <w:lang w:bidi="ar-DZ"/>
        </w:rPr>
        <w:t>وتكنولوجيا</w:t>
      </w:r>
      <w:proofErr w:type="gramEnd"/>
    </w:p>
    <w:p w:rsidR="00600967" w:rsidRPr="006E7401" w:rsidRDefault="00600967" w:rsidP="00600967">
      <w:pPr>
        <w:rPr>
          <w:rFonts w:cs="Traditional Arabic"/>
          <w:sz w:val="32"/>
          <w:szCs w:val="32"/>
          <w:rtl/>
          <w:lang w:bidi="ar-DZ"/>
        </w:rPr>
      </w:pPr>
      <w:r w:rsidRPr="006E7401">
        <w:rPr>
          <w:rFonts w:cs="Traditional Arabic" w:hint="cs"/>
          <w:b/>
          <w:bCs/>
          <w:sz w:val="32"/>
          <w:szCs w:val="32"/>
          <w:rtl/>
          <w:lang w:bidi="ar-DZ"/>
        </w:rPr>
        <w:t>الفرع</w:t>
      </w:r>
      <w:r>
        <w:rPr>
          <w:rFonts w:cs="Traditional Arabic" w:hint="cs"/>
          <w:sz w:val="32"/>
          <w:szCs w:val="32"/>
          <w:rtl/>
          <w:lang w:bidi="ar-DZ"/>
        </w:rPr>
        <w:t xml:space="preserve">: 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كهروميكانيك</w:t>
      </w:r>
      <w:proofErr w:type="spellEnd"/>
    </w:p>
    <w:p w:rsidR="00600967" w:rsidRPr="00DC367D" w:rsidRDefault="00600967" w:rsidP="00600967">
      <w:pPr>
        <w:rPr>
          <w:lang w:val="fr-FR" w:bidi="ar-DZ"/>
        </w:rPr>
      </w:pPr>
      <w:r w:rsidRPr="006E7401">
        <w:rPr>
          <w:rFonts w:cs="Traditional Arabic" w:hint="cs"/>
          <w:b/>
          <w:bCs/>
          <w:sz w:val="32"/>
          <w:szCs w:val="32"/>
          <w:rtl/>
          <w:lang w:bidi="ar-DZ"/>
        </w:rPr>
        <w:t>التخصص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  <w:proofErr w:type="gramStart"/>
      <w:r>
        <w:rPr>
          <w:rFonts w:cs="Traditional Arabic" w:hint="cs"/>
          <w:sz w:val="32"/>
          <w:szCs w:val="32"/>
          <w:rtl/>
          <w:lang w:bidi="ar-DZ"/>
        </w:rPr>
        <w:t>صيانة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 xml:space="preserve"> صناعية </w:t>
      </w:r>
    </w:p>
    <w:p w:rsidR="00600967" w:rsidRPr="0068440F" w:rsidRDefault="00600967" w:rsidP="00600967">
      <w:pPr>
        <w:tabs>
          <w:tab w:val="left" w:pos="4625"/>
        </w:tabs>
        <w:jc w:val="both"/>
        <w:rPr>
          <w:rFonts w:cs="Traditional Arabic"/>
          <w:sz w:val="28"/>
          <w:szCs w:val="28"/>
          <w:rtl/>
          <w:lang w:val="fr-FR" w:bidi="ar-DZ"/>
        </w:rPr>
      </w:pPr>
    </w:p>
    <w:p w:rsidR="00C46961" w:rsidRPr="00C46961" w:rsidRDefault="00C46961" w:rsidP="00C46961">
      <w:pPr>
        <w:tabs>
          <w:tab w:val="left" w:pos="4625"/>
        </w:tabs>
        <w:ind w:left="-44"/>
        <w:rPr>
          <w:rFonts w:cs="Traditional Arabic"/>
          <w:sz w:val="28"/>
          <w:szCs w:val="28"/>
          <w:rtl/>
          <w:lang w:bidi="ar-DZ"/>
        </w:rPr>
      </w:pPr>
      <w:proofErr w:type="gramStart"/>
      <w:r w:rsidRPr="00C46961">
        <w:rPr>
          <w:rFonts w:cs="Traditional Arabic"/>
          <w:sz w:val="28"/>
          <w:szCs w:val="28"/>
          <w:rtl/>
          <w:lang w:bidi="ar-DZ"/>
        </w:rPr>
        <w:t>عام</w:t>
      </w:r>
      <w:proofErr w:type="gramEnd"/>
      <w:r w:rsidRPr="00C46961">
        <w:rPr>
          <w:rFonts w:cs="Traditional Arabic"/>
          <w:sz w:val="28"/>
          <w:szCs w:val="28"/>
          <w:rtl/>
          <w:lang w:bidi="ar-DZ"/>
        </w:rPr>
        <w:t xml:space="preserve"> ألفين وواحد عشرين وفي الثاني وعشرون من شهر سبتمبر على الساعة التاسعة صباحا، اجتمعت اللجنة المكونة من السادة:</w:t>
      </w:r>
    </w:p>
    <w:p w:rsidR="00C46961" w:rsidRPr="00C46961" w:rsidRDefault="00C46961" w:rsidP="00C46961">
      <w:pPr>
        <w:tabs>
          <w:tab w:val="left" w:pos="4625"/>
        </w:tabs>
        <w:ind w:left="-44"/>
        <w:rPr>
          <w:rFonts w:cs="Traditional Arabic"/>
          <w:sz w:val="28"/>
          <w:szCs w:val="28"/>
          <w:rtl/>
          <w:lang w:bidi="ar-DZ"/>
        </w:rPr>
      </w:pPr>
      <w:r w:rsidRPr="00C46961">
        <w:rPr>
          <w:rFonts w:cs="Traditional Arabic"/>
          <w:sz w:val="28"/>
          <w:szCs w:val="28"/>
          <w:rtl/>
          <w:lang w:bidi="ar-DZ"/>
        </w:rPr>
        <w:t>الأستاذ (ة): عريف محمد، نائب عميد الكلية للدراسات والمسائل المرتبطة بالطلبة ، رئيسا</w:t>
      </w:r>
    </w:p>
    <w:p w:rsidR="00C46961" w:rsidRPr="00C46961" w:rsidRDefault="00C46961" w:rsidP="00C46961">
      <w:pPr>
        <w:tabs>
          <w:tab w:val="left" w:pos="4625"/>
        </w:tabs>
        <w:ind w:left="-44"/>
        <w:rPr>
          <w:rFonts w:cs="Traditional Arabic"/>
          <w:sz w:val="28"/>
          <w:szCs w:val="28"/>
          <w:rtl/>
          <w:lang w:bidi="ar-DZ"/>
        </w:rPr>
      </w:pPr>
      <w:r w:rsidRPr="00C46961">
        <w:rPr>
          <w:rFonts w:cs="Traditional Arabic"/>
          <w:sz w:val="28"/>
          <w:szCs w:val="28"/>
          <w:rtl/>
          <w:lang w:bidi="ar-DZ"/>
        </w:rPr>
        <w:t>الأستاذ (ة): بوخاري حامد رئيس القسم، عضوا</w:t>
      </w:r>
    </w:p>
    <w:p w:rsidR="00600967" w:rsidRDefault="00C46961" w:rsidP="00C46961">
      <w:pPr>
        <w:tabs>
          <w:tab w:val="left" w:pos="4625"/>
        </w:tabs>
        <w:ind w:left="-44"/>
        <w:jc w:val="both"/>
        <w:rPr>
          <w:rFonts w:cs="Traditional Arabic"/>
          <w:sz w:val="28"/>
          <w:szCs w:val="28"/>
          <w:rtl/>
          <w:lang w:bidi="ar-DZ"/>
        </w:rPr>
      </w:pPr>
      <w:r w:rsidRPr="00C46961">
        <w:rPr>
          <w:rFonts w:cs="Traditional Arabic"/>
          <w:sz w:val="28"/>
          <w:szCs w:val="28"/>
          <w:rtl/>
          <w:lang w:bidi="ar-DZ"/>
        </w:rPr>
        <w:t xml:space="preserve">الأستاذ: بكار بلقاسم، رئيس فريق شعبة التكوين في </w:t>
      </w:r>
      <w:proofErr w:type="spellStart"/>
      <w:r w:rsidRPr="00C46961">
        <w:rPr>
          <w:rFonts w:cs="Traditional Arabic"/>
          <w:sz w:val="28"/>
          <w:szCs w:val="28"/>
          <w:rtl/>
          <w:lang w:bidi="ar-DZ"/>
        </w:rPr>
        <w:t>الكهروميكانيك</w:t>
      </w:r>
      <w:proofErr w:type="spellEnd"/>
      <w:r w:rsidRPr="00C46961">
        <w:rPr>
          <w:rFonts w:cs="Traditional Arabic"/>
          <w:sz w:val="28"/>
          <w:szCs w:val="28"/>
          <w:rtl/>
          <w:lang w:bidi="ar-DZ"/>
        </w:rPr>
        <w:t>، عضوا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6961" w:rsidRDefault="00C46961" w:rsidP="00C46961">
      <w:pPr>
        <w:tabs>
          <w:tab w:val="left" w:pos="4625"/>
        </w:tabs>
        <w:ind w:left="-44"/>
        <w:jc w:val="both"/>
        <w:rPr>
          <w:rFonts w:cs="Traditional Arabic"/>
          <w:sz w:val="28"/>
          <w:szCs w:val="28"/>
          <w:rtl/>
          <w:lang w:bidi="ar-DZ"/>
        </w:rPr>
      </w:pPr>
    </w:p>
    <w:p w:rsidR="00600967" w:rsidRPr="00462268" w:rsidRDefault="00600967" w:rsidP="00030019">
      <w:pPr>
        <w:tabs>
          <w:tab w:val="left" w:pos="4625"/>
        </w:tabs>
        <w:ind w:left="-44"/>
        <w:jc w:val="both"/>
        <w:rPr>
          <w:rFonts w:cs="Traditional Arabic"/>
          <w:sz w:val="28"/>
          <w:szCs w:val="28"/>
          <w:lang w:bidi="ar-DZ"/>
        </w:rPr>
      </w:pPr>
      <w:r w:rsidRPr="00462268">
        <w:rPr>
          <w:rFonts w:cs="Traditional Arabic" w:hint="cs"/>
          <w:sz w:val="28"/>
          <w:szCs w:val="28"/>
          <w:rtl/>
          <w:lang w:bidi="ar-DZ"/>
        </w:rPr>
        <w:t xml:space="preserve">حيث تمت دراسة الملفات وترتيب المترشحين للماستر 1 في التخصص أعلاه للسنة الجامعية 2020/2021 وفقا للقرار </w:t>
      </w:r>
      <w:r w:rsidRPr="00452585">
        <w:rPr>
          <w:rFonts w:cs="Traditional Arabic" w:hint="cs"/>
          <w:sz w:val="28"/>
          <w:szCs w:val="28"/>
          <w:rtl/>
          <w:lang w:bidi="ar-DZ"/>
        </w:rPr>
        <w:t xml:space="preserve">الوزاري </w:t>
      </w:r>
      <w:r w:rsidRPr="001F0232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1F0232">
        <w:rPr>
          <w:rFonts w:cs="Traditional Arabic"/>
          <w:sz w:val="28"/>
          <w:szCs w:val="28"/>
          <w:lang w:bidi="ar-DZ"/>
        </w:rPr>
        <w:t>1213</w:t>
      </w:r>
      <w:r w:rsidRPr="001F0232">
        <w:rPr>
          <w:rFonts w:cs="Traditional Arabic" w:hint="cs"/>
          <w:sz w:val="28"/>
          <w:szCs w:val="28"/>
          <w:rtl/>
          <w:lang w:bidi="ar-DZ"/>
        </w:rPr>
        <w:t xml:space="preserve"> المؤرخ في 09 </w:t>
      </w:r>
      <w:r w:rsidRPr="001F0232">
        <w:rPr>
          <w:rFonts w:cs="Traditional Arabic" w:hint="cs"/>
          <w:sz w:val="28"/>
          <w:szCs w:val="28"/>
          <w:rtl/>
          <w:lang w:val="fr-FR" w:bidi="ar-DZ"/>
        </w:rPr>
        <w:t>اوت</w:t>
      </w:r>
      <w:r w:rsidRPr="001F0232">
        <w:rPr>
          <w:rFonts w:cs="Traditional Arabic" w:hint="cs"/>
          <w:sz w:val="28"/>
          <w:szCs w:val="28"/>
          <w:rtl/>
          <w:lang w:bidi="ar-DZ"/>
        </w:rPr>
        <w:t xml:space="preserve"> 2016،</w:t>
      </w:r>
      <w:r w:rsidRPr="00452585">
        <w:rPr>
          <w:rFonts w:cs="Traditional Arabic" w:hint="cs"/>
          <w:sz w:val="28"/>
          <w:szCs w:val="28"/>
          <w:rtl/>
          <w:lang w:bidi="ar-DZ"/>
        </w:rPr>
        <w:t xml:space="preserve"> وبعد دراسة البيانات </w:t>
      </w:r>
      <w:proofErr w:type="spellStart"/>
      <w:r w:rsidRPr="00452585">
        <w:rPr>
          <w:rFonts w:cs="Traditional Arabic" w:hint="cs"/>
          <w:sz w:val="28"/>
          <w:szCs w:val="28"/>
          <w:rtl/>
          <w:lang w:bidi="ar-DZ"/>
        </w:rPr>
        <w:t>التالية:عدد</w:t>
      </w:r>
      <w:proofErr w:type="spellEnd"/>
      <w:r w:rsidRPr="00452585">
        <w:rPr>
          <w:rFonts w:cs="Traditional Arabic" w:hint="cs"/>
          <w:sz w:val="28"/>
          <w:szCs w:val="28"/>
          <w:rtl/>
          <w:lang w:bidi="ar-DZ"/>
        </w:rPr>
        <w:t xml:space="preserve"> الملفات المودعة : </w:t>
      </w:r>
      <w:r w:rsidR="00030019">
        <w:rPr>
          <w:rFonts w:cs="Traditional Arabic" w:hint="cs"/>
          <w:sz w:val="28"/>
          <w:szCs w:val="28"/>
          <w:rtl/>
          <w:lang w:bidi="ar-DZ"/>
        </w:rPr>
        <w:t>91</w:t>
      </w:r>
      <w:r w:rsidRPr="00452585">
        <w:rPr>
          <w:rFonts w:cs="Traditional Arabic" w:hint="cs"/>
          <w:sz w:val="28"/>
          <w:szCs w:val="28"/>
          <w:rtl/>
          <w:lang w:bidi="ar-DZ"/>
        </w:rPr>
        <w:t xml:space="preserve"> ملفا موزعة </w:t>
      </w:r>
      <w:proofErr w:type="spellStart"/>
      <w:r w:rsidRPr="00452585">
        <w:rPr>
          <w:rFonts w:cs="Traditional Arabic" w:hint="cs"/>
          <w:sz w:val="28"/>
          <w:szCs w:val="28"/>
          <w:rtl/>
          <w:lang w:bidi="ar-DZ"/>
        </w:rPr>
        <w:t>كمايلي</w:t>
      </w:r>
      <w:proofErr w:type="spellEnd"/>
      <w:r w:rsidRPr="00452585">
        <w:rPr>
          <w:rFonts w:cs="Traditional Arabic" w:hint="cs"/>
          <w:sz w:val="28"/>
          <w:szCs w:val="28"/>
          <w:rtl/>
          <w:lang w:bidi="ar-DZ"/>
        </w:rPr>
        <w:t>:</w:t>
      </w:r>
    </w:p>
    <w:p w:rsidR="00600967" w:rsidRPr="00462268" w:rsidRDefault="00C46961" w:rsidP="00600967">
      <w:pPr>
        <w:numPr>
          <w:ilvl w:val="1"/>
          <w:numId w:val="5"/>
        </w:numPr>
        <w:tabs>
          <w:tab w:val="left" w:pos="750"/>
        </w:tabs>
        <w:ind w:hanging="357"/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53</w:t>
      </w:r>
      <w:r w:rsidR="00600967" w:rsidRPr="00462268">
        <w:rPr>
          <w:rFonts w:cs="Traditional Arabic" w:hint="cs"/>
          <w:sz w:val="28"/>
          <w:szCs w:val="28"/>
          <w:rtl/>
          <w:lang w:bidi="ar-DZ"/>
        </w:rPr>
        <w:t xml:space="preserve"> مترشح من خريجي المؤسسة الجدد نظام </w:t>
      </w:r>
      <w:proofErr w:type="spellStart"/>
      <w:r w:rsidR="00600967" w:rsidRPr="00462268">
        <w:rPr>
          <w:rFonts w:cs="Traditional Arabic" w:hint="cs"/>
          <w:sz w:val="28"/>
          <w:szCs w:val="28"/>
          <w:rtl/>
          <w:lang w:bidi="ar-DZ"/>
        </w:rPr>
        <w:t>ل.م.د</w:t>
      </w:r>
      <w:proofErr w:type="spellEnd"/>
    </w:p>
    <w:p w:rsidR="00600967" w:rsidRPr="00462268" w:rsidRDefault="00600967" w:rsidP="00C46961">
      <w:pPr>
        <w:numPr>
          <w:ilvl w:val="1"/>
          <w:numId w:val="5"/>
        </w:numPr>
        <w:tabs>
          <w:tab w:val="left" w:pos="750"/>
        </w:tabs>
        <w:ind w:hanging="357"/>
        <w:jc w:val="both"/>
        <w:rPr>
          <w:rFonts w:cs="Traditional Arabic"/>
          <w:sz w:val="28"/>
          <w:szCs w:val="28"/>
          <w:lang w:bidi="ar-DZ"/>
        </w:rPr>
      </w:pPr>
      <w:r w:rsidRPr="00462268">
        <w:rPr>
          <w:rFonts w:cs="Traditional Arabic" w:hint="cs"/>
          <w:sz w:val="28"/>
          <w:szCs w:val="28"/>
          <w:rtl/>
          <w:lang w:bidi="ar-DZ"/>
        </w:rPr>
        <w:t>0</w:t>
      </w:r>
      <w:r w:rsidR="00C46961">
        <w:rPr>
          <w:rFonts w:cs="Traditional Arabic" w:hint="cs"/>
          <w:sz w:val="28"/>
          <w:szCs w:val="28"/>
          <w:rtl/>
          <w:lang w:bidi="ar-DZ"/>
        </w:rPr>
        <w:t>1</w:t>
      </w:r>
      <w:r w:rsidRPr="00462268">
        <w:rPr>
          <w:rFonts w:cs="Traditional Arabic" w:hint="cs"/>
          <w:sz w:val="28"/>
          <w:szCs w:val="28"/>
          <w:rtl/>
          <w:lang w:bidi="ar-DZ"/>
        </w:rPr>
        <w:t xml:space="preserve"> مترشح من خريجي المؤسسة القدماء نظام </w:t>
      </w:r>
      <w:proofErr w:type="spellStart"/>
      <w:r w:rsidRPr="00462268">
        <w:rPr>
          <w:rFonts w:cs="Traditional Arabic" w:hint="cs"/>
          <w:sz w:val="28"/>
          <w:szCs w:val="28"/>
          <w:rtl/>
          <w:lang w:bidi="ar-DZ"/>
        </w:rPr>
        <w:t>ل.م.د</w:t>
      </w:r>
      <w:proofErr w:type="spellEnd"/>
    </w:p>
    <w:p w:rsidR="00600967" w:rsidRPr="00462268" w:rsidRDefault="00C46961" w:rsidP="00600967">
      <w:pPr>
        <w:numPr>
          <w:ilvl w:val="1"/>
          <w:numId w:val="5"/>
        </w:numPr>
        <w:tabs>
          <w:tab w:val="left" w:pos="750"/>
        </w:tabs>
        <w:ind w:hanging="357"/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06</w:t>
      </w:r>
      <w:r w:rsidR="00600967" w:rsidRPr="00462268">
        <w:rPr>
          <w:rFonts w:cs="Traditional Arabic" w:hint="cs"/>
          <w:sz w:val="28"/>
          <w:szCs w:val="28"/>
          <w:rtl/>
          <w:lang w:bidi="ar-DZ"/>
        </w:rPr>
        <w:t xml:space="preserve"> مترشح من خريجي المؤسسات الأخرى الجدد نظام </w:t>
      </w:r>
      <w:proofErr w:type="spellStart"/>
      <w:r w:rsidR="00600967" w:rsidRPr="00462268">
        <w:rPr>
          <w:rFonts w:cs="Traditional Arabic" w:hint="cs"/>
          <w:sz w:val="28"/>
          <w:szCs w:val="28"/>
          <w:rtl/>
          <w:lang w:bidi="ar-DZ"/>
        </w:rPr>
        <w:t>ل.م.د</w:t>
      </w:r>
      <w:proofErr w:type="spellEnd"/>
    </w:p>
    <w:p w:rsidR="00600967" w:rsidRPr="00462268" w:rsidRDefault="00187FB6" w:rsidP="00600967">
      <w:pPr>
        <w:numPr>
          <w:ilvl w:val="1"/>
          <w:numId w:val="5"/>
        </w:numPr>
        <w:tabs>
          <w:tab w:val="left" w:pos="750"/>
        </w:tabs>
        <w:ind w:hanging="357"/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sz w:val="28"/>
          <w:szCs w:val="28"/>
          <w:lang w:bidi="ar-DZ"/>
        </w:rPr>
        <w:t>20</w:t>
      </w:r>
      <w:r w:rsidR="00600967" w:rsidRPr="00462268">
        <w:rPr>
          <w:rFonts w:cs="Traditional Arabic" w:hint="cs"/>
          <w:sz w:val="28"/>
          <w:szCs w:val="28"/>
          <w:rtl/>
          <w:lang w:bidi="ar-DZ"/>
        </w:rPr>
        <w:t xml:space="preserve"> مترشح من خريجي المؤسسات الأخرى القدماء نظام </w:t>
      </w:r>
      <w:proofErr w:type="spellStart"/>
      <w:r w:rsidR="00600967" w:rsidRPr="00462268">
        <w:rPr>
          <w:rFonts w:cs="Traditional Arabic" w:hint="cs"/>
          <w:sz w:val="28"/>
          <w:szCs w:val="28"/>
          <w:rtl/>
          <w:lang w:bidi="ar-DZ"/>
        </w:rPr>
        <w:t>ل.م.د</w:t>
      </w:r>
      <w:proofErr w:type="spellEnd"/>
    </w:p>
    <w:p w:rsidR="00600967" w:rsidRPr="00462268" w:rsidRDefault="00600967" w:rsidP="00C46961">
      <w:pPr>
        <w:numPr>
          <w:ilvl w:val="1"/>
          <w:numId w:val="5"/>
        </w:numPr>
        <w:tabs>
          <w:tab w:val="left" w:pos="750"/>
        </w:tabs>
        <w:ind w:hanging="357"/>
        <w:jc w:val="both"/>
        <w:rPr>
          <w:rFonts w:cs="Traditional Arabic"/>
          <w:sz w:val="28"/>
          <w:szCs w:val="28"/>
          <w:lang w:bidi="ar-DZ"/>
        </w:rPr>
      </w:pPr>
      <w:r w:rsidRPr="00462268">
        <w:rPr>
          <w:rFonts w:cs="Traditional Arabic" w:hint="cs"/>
          <w:sz w:val="28"/>
          <w:szCs w:val="28"/>
          <w:rtl/>
          <w:lang w:bidi="ar-DZ"/>
        </w:rPr>
        <w:t>0</w:t>
      </w:r>
      <w:r w:rsidR="00C46961">
        <w:rPr>
          <w:rFonts w:cs="Traditional Arabic" w:hint="cs"/>
          <w:sz w:val="28"/>
          <w:szCs w:val="28"/>
          <w:rtl/>
          <w:lang w:bidi="ar-DZ"/>
        </w:rPr>
        <w:t>1</w:t>
      </w:r>
      <w:r w:rsidRPr="00462268">
        <w:rPr>
          <w:rFonts w:cs="Traditional Arabic" w:hint="cs"/>
          <w:sz w:val="28"/>
          <w:szCs w:val="28"/>
          <w:rtl/>
          <w:lang w:bidi="ar-DZ"/>
        </w:rPr>
        <w:t xml:space="preserve"> مترشح من خريجي النظام الكلاسيكي</w:t>
      </w:r>
    </w:p>
    <w:p w:rsidR="00600967" w:rsidRPr="00462268" w:rsidRDefault="00600967" w:rsidP="00600967">
      <w:pPr>
        <w:numPr>
          <w:ilvl w:val="1"/>
          <w:numId w:val="5"/>
        </w:numPr>
        <w:tabs>
          <w:tab w:val="left" w:pos="750"/>
        </w:tabs>
        <w:ind w:hanging="357"/>
        <w:jc w:val="both"/>
        <w:rPr>
          <w:rFonts w:cs="Traditional Arabic"/>
          <w:sz w:val="28"/>
          <w:szCs w:val="28"/>
          <w:lang w:bidi="ar-DZ"/>
        </w:rPr>
      </w:pPr>
      <w:r w:rsidRPr="00462268">
        <w:rPr>
          <w:rFonts w:cs="Traditional Arabic" w:hint="cs"/>
          <w:sz w:val="28"/>
          <w:szCs w:val="28"/>
          <w:rtl/>
          <w:lang w:bidi="ar-DZ"/>
        </w:rPr>
        <w:t>00 مترشح من الحاصلين على شهادة أجنبية معترف بمعادلتها</w:t>
      </w:r>
    </w:p>
    <w:p w:rsidR="00600967" w:rsidRDefault="00600967" w:rsidP="00600967">
      <w:pPr>
        <w:numPr>
          <w:ilvl w:val="1"/>
          <w:numId w:val="5"/>
        </w:numPr>
        <w:tabs>
          <w:tab w:val="left" w:pos="750"/>
        </w:tabs>
        <w:ind w:hanging="357"/>
        <w:jc w:val="both"/>
        <w:rPr>
          <w:rFonts w:cs="Traditional Arabic"/>
          <w:sz w:val="28"/>
          <w:szCs w:val="28"/>
          <w:lang w:bidi="ar-DZ"/>
        </w:rPr>
      </w:pPr>
      <w:r w:rsidRPr="00462268">
        <w:rPr>
          <w:rFonts w:cs="Traditional Arabic" w:hint="cs"/>
          <w:sz w:val="28"/>
          <w:szCs w:val="28"/>
          <w:rtl/>
          <w:lang w:bidi="ar-DZ"/>
        </w:rPr>
        <w:t>00 مترشح من الخريجين العاملين في القطاع الاقتصادي والاجتماعي</w:t>
      </w:r>
    </w:p>
    <w:p w:rsidR="00600967" w:rsidRDefault="00600967" w:rsidP="00600967">
      <w:pPr>
        <w:tabs>
          <w:tab w:val="left" w:pos="750"/>
        </w:tabs>
        <w:ind w:left="1440"/>
        <w:jc w:val="both"/>
        <w:rPr>
          <w:rFonts w:cs="Traditional Arabic"/>
          <w:sz w:val="28"/>
          <w:szCs w:val="28"/>
          <w:lang w:bidi="ar-DZ"/>
        </w:rPr>
      </w:pPr>
    </w:p>
    <w:p w:rsidR="00600967" w:rsidRPr="00F237FA" w:rsidRDefault="00600967" w:rsidP="00C46961">
      <w:pPr>
        <w:pStyle w:val="Paragraphedeliste"/>
        <w:numPr>
          <w:ilvl w:val="0"/>
          <w:numId w:val="5"/>
        </w:numPr>
        <w:tabs>
          <w:tab w:val="left" w:pos="750"/>
        </w:tabs>
        <w:jc w:val="both"/>
        <w:rPr>
          <w:rFonts w:cs="Traditional Arabic"/>
          <w:sz w:val="28"/>
          <w:szCs w:val="28"/>
          <w:lang w:bidi="ar-DZ"/>
        </w:rPr>
      </w:pPr>
      <w:r w:rsidRPr="00462268">
        <w:rPr>
          <w:rFonts w:cs="Traditional Arabic" w:hint="cs"/>
          <w:sz w:val="28"/>
          <w:szCs w:val="28"/>
          <w:rtl/>
          <w:lang w:bidi="ar-DZ"/>
        </w:rPr>
        <w:t>عدد الملفات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المرفوضة :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0</w:t>
      </w:r>
      <w:r w:rsidR="00C46961">
        <w:rPr>
          <w:rFonts w:cs="Traditional Arabic" w:hint="cs"/>
          <w:sz w:val="28"/>
          <w:szCs w:val="28"/>
          <w:rtl/>
          <w:lang w:bidi="ar-DZ"/>
        </w:rPr>
        <w:t>0</w:t>
      </w:r>
      <w:r w:rsidRPr="00462268">
        <w:rPr>
          <w:rFonts w:cs="Traditional Arabic" w:hint="cs"/>
          <w:sz w:val="28"/>
          <w:szCs w:val="28"/>
          <w:rtl/>
          <w:lang w:bidi="ar-DZ"/>
        </w:rPr>
        <w:t xml:space="preserve"> ملف</w:t>
      </w:r>
      <w:r>
        <w:rPr>
          <w:rFonts w:cs="Traditional Arabic" w:hint="cs"/>
          <w:sz w:val="28"/>
          <w:szCs w:val="28"/>
          <w:rtl/>
          <w:lang w:bidi="ar-DZ"/>
        </w:rPr>
        <w:t xml:space="preserve"> .</w:t>
      </w:r>
    </w:p>
    <w:p w:rsidR="00600967" w:rsidRPr="00462268" w:rsidRDefault="00600967" w:rsidP="00600967">
      <w:pPr>
        <w:tabs>
          <w:tab w:val="left" w:pos="4625"/>
        </w:tabs>
        <w:jc w:val="both"/>
        <w:rPr>
          <w:rFonts w:cs="Traditional Arabic"/>
          <w:sz w:val="28"/>
          <w:szCs w:val="28"/>
          <w:rtl/>
        </w:rPr>
      </w:pPr>
      <w:r w:rsidRPr="00462268">
        <w:rPr>
          <w:rFonts w:cs="Traditional Arabic" w:hint="cs"/>
          <w:sz w:val="28"/>
          <w:szCs w:val="28"/>
          <w:rtl/>
        </w:rPr>
        <w:t>حيث تم ترتيب الطلبة وفقا للقرار الوزاري رقم 714 المؤرخ في 03 نوفمبر 2011 والمتضمن كيفيات ترتيب الطلبة.</w:t>
      </w:r>
    </w:p>
    <w:p w:rsidR="00600967" w:rsidRPr="00C5537E" w:rsidRDefault="00600967" w:rsidP="0068440F">
      <w:pPr>
        <w:tabs>
          <w:tab w:val="left" w:pos="4625"/>
        </w:tabs>
        <w:jc w:val="both"/>
        <w:rPr>
          <w:rFonts w:cs="Traditional Arabic"/>
          <w:sz w:val="28"/>
          <w:szCs w:val="28"/>
          <w:lang w:bidi="ar-DZ"/>
        </w:rPr>
      </w:pPr>
      <w:proofErr w:type="gramStart"/>
      <w:r w:rsidRPr="00C5537E">
        <w:rPr>
          <w:rFonts w:cs="Traditional Arabic" w:hint="cs"/>
          <w:sz w:val="28"/>
          <w:szCs w:val="28"/>
          <w:rtl/>
        </w:rPr>
        <w:t>وبعد</w:t>
      </w:r>
      <w:proofErr w:type="gramEnd"/>
      <w:r w:rsidRPr="00C5537E">
        <w:rPr>
          <w:rFonts w:cs="Traditional Arabic" w:hint="cs"/>
          <w:sz w:val="28"/>
          <w:szCs w:val="28"/>
          <w:rtl/>
        </w:rPr>
        <w:t xml:space="preserve"> الترتيب ونهاية فترة التسجيلات واستدعاء القائمة الاحتياطية كانت النتائج كالآتي:</w:t>
      </w:r>
      <w:r w:rsidR="0068440F">
        <w:rPr>
          <w:rFonts w:cs="Traditional Arabic"/>
          <w:b/>
          <w:bCs/>
          <w:color w:val="FF0000"/>
          <w:sz w:val="28"/>
          <w:szCs w:val="28"/>
        </w:rPr>
        <w:t>53</w:t>
      </w:r>
      <w:r w:rsidRPr="00C5537E">
        <w:rPr>
          <w:rFonts w:cs="Traditional Arabic" w:hint="cs"/>
          <w:b/>
          <w:bCs/>
          <w:sz w:val="28"/>
          <w:szCs w:val="28"/>
          <w:rtl/>
        </w:rPr>
        <w:t xml:space="preserve"> مرشح مسجل</w:t>
      </w:r>
    </w:p>
    <w:p w:rsidR="00600967" w:rsidRDefault="00600967" w:rsidP="00600967">
      <w:pPr>
        <w:pStyle w:val="Paragraphedeliste"/>
        <w:numPr>
          <w:ilvl w:val="0"/>
          <w:numId w:val="5"/>
        </w:numPr>
        <w:tabs>
          <w:tab w:val="left" w:pos="4625"/>
        </w:tabs>
        <w:ind w:left="714" w:hanging="357"/>
        <w:jc w:val="both"/>
        <w:rPr>
          <w:rFonts w:cs="Traditional Arabic"/>
          <w:b/>
          <w:bCs/>
          <w:sz w:val="28"/>
          <w:szCs w:val="28"/>
          <w:lang w:bidi="ar-DZ"/>
        </w:rPr>
      </w:pPr>
      <w:r w:rsidRPr="003C3CA5">
        <w:rPr>
          <w:rFonts w:cs="Traditional Arabic" w:hint="cs"/>
          <w:b/>
          <w:bCs/>
          <w:sz w:val="28"/>
          <w:szCs w:val="28"/>
          <w:rtl/>
          <w:lang w:bidi="ar-DZ"/>
        </w:rPr>
        <w:t>المرفقات:</w:t>
      </w:r>
    </w:p>
    <w:p w:rsidR="00600967" w:rsidRPr="00DB3886" w:rsidRDefault="00600967" w:rsidP="00600967">
      <w:pPr>
        <w:pStyle w:val="Paragraphedeliste"/>
        <w:numPr>
          <w:ilvl w:val="0"/>
          <w:numId w:val="9"/>
        </w:numPr>
        <w:tabs>
          <w:tab w:val="left" w:pos="4625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القائمة الإسمية  الطلبة المسجلين فئة  20 </w:t>
      </w:r>
      <w:r>
        <w:rPr>
          <w:rFonts w:ascii="Andalus" w:hAnsi="Andalus" w:cs="Andalus"/>
          <w:b/>
          <w:bCs/>
          <w:sz w:val="32"/>
          <w:szCs w:val="32"/>
          <w:lang w:val="fr-FR" w:bidi="ar-DZ"/>
        </w:rPr>
        <w:t>%</w:t>
      </w:r>
    </w:p>
    <w:p w:rsidR="00600967" w:rsidRDefault="00600967" w:rsidP="00600967">
      <w:pPr>
        <w:pStyle w:val="Paragraphedeliste"/>
        <w:numPr>
          <w:ilvl w:val="0"/>
          <w:numId w:val="9"/>
        </w:numPr>
        <w:tabs>
          <w:tab w:val="left" w:pos="4625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>القائمة الإسمية  الطلبة المسجلين فئة  80</w:t>
      </w:r>
      <w:r>
        <w:rPr>
          <w:rFonts w:ascii="Andalus" w:hAnsi="Andalus" w:cs="Andalus"/>
          <w:b/>
          <w:bCs/>
          <w:sz w:val="32"/>
          <w:szCs w:val="32"/>
          <w:lang w:val="fr-FR" w:bidi="ar-DZ"/>
        </w:rPr>
        <w:t>%</w:t>
      </w:r>
    </w:p>
    <w:p w:rsidR="00600967" w:rsidRDefault="00600967" w:rsidP="00600967">
      <w:pPr>
        <w:pStyle w:val="Paragraphedeliste"/>
        <w:tabs>
          <w:tab w:val="left" w:pos="4625"/>
        </w:tabs>
        <w:ind w:left="1080"/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00967" w:rsidRDefault="00600967" w:rsidP="00600967">
      <w:pPr>
        <w:tabs>
          <w:tab w:val="left" w:pos="4625"/>
        </w:tabs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00967" w:rsidRDefault="00600967" w:rsidP="00600967">
      <w:pPr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br w:type="page"/>
      </w:r>
      <w:r w:rsidRPr="006F3997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إمضاءات وأختام أعضاء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ل</w:t>
      </w:r>
      <w:r w:rsidRPr="006F3997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جنة</w:t>
      </w:r>
      <w:r w:rsidRPr="00F037D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دراسة</w:t>
      </w:r>
      <w:proofErr w:type="spellEnd"/>
      <w:r w:rsidRPr="00F037D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ملفات الترشح للماستر 1</w:t>
      </w:r>
      <w:r w:rsidR="00510E0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صيانة صناعية</w:t>
      </w:r>
      <w:r w:rsidRPr="00F037D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(</w:t>
      </w:r>
      <w:r w:rsidRPr="00F037D4"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السنة الجامعية : 20</w:t>
      </w:r>
      <w:r w:rsidRPr="00F037D4">
        <w:rPr>
          <w:rFonts w:cs="Traditional Arabic"/>
          <w:b/>
          <w:bCs/>
          <w:sz w:val="32"/>
          <w:szCs w:val="32"/>
          <w:u w:val="single"/>
          <w:lang w:bidi="ar-DZ"/>
        </w:rPr>
        <w:t>20</w:t>
      </w:r>
      <w:r w:rsidRPr="00F037D4">
        <w:rPr>
          <w:rFonts w:cs="Traditional Arabic"/>
          <w:b/>
          <w:bCs/>
          <w:sz w:val="32"/>
          <w:szCs w:val="32"/>
          <w:u w:val="single"/>
          <w:rtl/>
          <w:lang w:bidi="ar-DZ"/>
        </w:rPr>
        <w:t>/</w:t>
      </w:r>
      <w:r w:rsidRPr="00F037D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2021)</w:t>
      </w:r>
      <w:r w:rsidRPr="006F3997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943408" w:rsidRPr="00600967" w:rsidRDefault="00943408" w:rsidP="00600967">
      <w:pPr>
        <w:rPr>
          <w:rFonts w:cs="Traditional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364" w:type="dxa"/>
        <w:tblInd w:w="-44" w:type="dxa"/>
        <w:tblLook w:val="04A0" w:firstRow="1" w:lastRow="0" w:firstColumn="1" w:lastColumn="0" w:noHBand="0" w:noVBand="1"/>
      </w:tblPr>
      <w:tblGrid>
        <w:gridCol w:w="2277"/>
        <w:gridCol w:w="7087"/>
      </w:tblGrid>
      <w:tr w:rsidR="00600967" w:rsidRPr="00F05787" w:rsidTr="00600967">
        <w:trPr>
          <w:trHeight w:val="1590"/>
        </w:trPr>
        <w:tc>
          <w:tcPr>
            <w:tcW w:w="2277" w:type="dxa"/>
          </w:tcPr>
          <w:p w:rsidR="00600967" w:rsidRPr="006203DF" w:rsidRDefault="00510E02" w:rsidP="00600967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بكار بلقاسم</w:t>
            </w:r>
          </w:p>
        </w:tc>
        <w:tc>
          <w:tcPr>
            <w:tcW w:w="7087" w:type="dxa"/>
          </w:tcPr>
          <w:p w:rsidR="00600967" w:rsidRPr="00F05787" w:rsidRDefault="00600967" w:rsidP="00600967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600967" w:rsidRPr="00F05787" w:rsidTr="00600967">
        <w:trPr>
          <w:trHeight w:val="1546"/>
        </w:trPr>
        <w:tc>
          <w:tcPr>
            <w:tcW w:w="2277" w:type="dxa"/>
          </w:tcPr>
          <w:p w:rsidR="00600967" w:rsidRPr="006203DF" w:rsidRDefault="00600967" w:rsidP="00600967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عريف محمد</w:t>
            </w:r>
          </w:p>
        </w:tc>
        <w:tc>
          <w:tcPr>
            <w:tcW w:w="7087" w:type="dxa"/>
          </w:tcPr>
          <w:p w:rsidR="00600967" w:rsidRPr="00F05787" w:rsidRDefault="00600967" w:rsidP="00600967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600967" w:rsidRPr="00F05787" w:rsidTr="00600967">
        <w:trPr>
          <w:trHeight w:val="1552"/>
        </w:trPr>
        <w:tc>
          <w:tcPr>
            <w:tcW w:w="2277" w:type="dxa"/>
          </w:tcPr>
          <w:p w:rsidR="00600967" w:rsidRPr="006203DF" w:rsidRDefault="00600967" w:rsidP="00600967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6203DF">
              <w:rPr>
                <w:rFonts w:cs="Traditional Arabic" w:hint="cs"/>
                <w:sz w:val="36"/>
                <w:szCs w:val="36"/>
                <w:rtl/>
                <w:lang w:bidi="ar-DZ"/>
              </w:rPr>
              <w:t>مرابط</w:t>
            </w:r>
            <w:proofErr w:type="gramEnd"/>
            <w:r w:rsidRPr="006203DF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إبراهيم</w:t>
            </w:r>
          </w:p>
        </w:tc>
        <w:tc>
          <w:tcPr>
            <w:tcW w:w="7087" w:type="dxa"/>
          </w:tcPr>
          <w:p w:rsidR="00600967" w:rsidRPr="00F05787" w:rsidRDefault="00600967" w:rsidP="00600967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600967" w:rsidRPr="00C3059E" w:rsidRDefault="00600967" w:rsidP="00600967">
      <w:pPr>
        <w:tabs>
          <w:tab w:val="left" w:pos="4625"/>
        </w:tabs>
        <w:rPr>
          <w:rFonts w:cs="Traditional Arabic"/>
          <w:b/>
          <w:bCs/>
          <w:sz w:val="36"/>
          <w:szCs w:val="36"/>
          <w:lang w:val="fr-FR" w:bidi="ar-DZ"/>
        </w:rPr>
      </w:pPr>
    </w:p>
    <w:p w:rsidR="00600967" w:rsidRPr="00163E82" w:rsidRDefault="00600967" w:rsidP="00163E82">
      <w:pPr>
        <w:tabs>
          <w:tab w:val="left" w:pos="4625"/>
        </w:tabs>
        <w:spacing w:before="240" w:line="360" w:lineRule="auto"/>
        <w:jc w:val="both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br w:type="page"/>
      </w: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القائمة الإسمية  </w:t>
      </w:r>
      <w:r w:rsid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ل</w:t>
      </w: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لطلبة </w:t>
      </w:r>
      <w:r w:rsid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المقبولين</w:t>
      </w: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ماستر</w:t>
      </w:r>
      <w:r w:rsidR="00163E82"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1</w:t>
      </w: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10E02"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صيانة صناعية</w:t>
      </w: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 80</w:t>
      </w:r>
      <w:r w:rsidRPr="00163E82">
        <w:rPr>
          <w:rFonts w:cs="Traditional Arabic"/>
          <w:b/>
          <w:bCs/>
          <w:sz w:val="32"/>
          <w:szCs w:val="32"/>
          <w:u w:val="single"/>
          <w:lang w:bidi="ar-DZ"/>
        </w:rPr>
        <w:t>%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580"/>
        <w:gridCol w:w="1894"/>
        <w:gridCol w:w="1234"/>
        <w:gridCol w:w="680"/>
        <w:gridCol w:w="3334"/>
      </w:tblGrid>
      <w:tr w:rsidR="00163E82" w:rsidRPr="00163E82" w:rsidTr="0068440F">
        <w:trPr>
          <w:trHeight w:val="4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63E82" w:rsidRPr="00163E82" w:rsidRDefault="00163E82" w:rsidP="00163E82">
            <w:pPr>
              <w:jc w:val="center"/>
              <w:rPr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163E82">
              <w:rPr>
                <w:b/>
                <w:bCs/>
                <w:color w:val="000000"/>
                <w:sz w:val="22"/>
                <w:szCs w:val="22"/>
                <w:rtl/>
                <w:lang w:val="fr-FR" w:eastAsia="fr-FR"/>
              </w:rPr>
              <w:t>الرقم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63E82" w:rsidRPr="00163E82" w:rsidRDefault="00163E82" w:rsidP="00163E82">
            <w:pPr>
              <w:jc w:val="center"/>
              <w:rPr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163E82">
              <w:rPr>
                <w:b/>
                <w:bCs/>
                <w:color w:val="000000"/>
                <w:sz w:val="22"/>
                <w:szCs w:val="22"/>
                <w:rtl/>
                <w:lang w:val="fr-FR" w:eastAsia="fr-FR"/>
              </w:rPr>
              <w:t>اللقب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63E82" w:rsidRPr="00163E82" w:rsidRDefault="00163E82" w:rsidP="00163E82">
            <w:pPr>
              <w:jc w:val="center"/>
              <w:rPr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163E82">
              <w:rPr>
                <w:b/>
                <w:bCs/>
                <w:color w:val="000000"/>
                <w:sz w:val="22"/>
                <w:szCs w:val="22"/>
                <w:rtl/>
                <w:lang w:val="fr-FR" w:eastAsia="fr-FR"/>
              </w:rPr>
              <w:t>الإسم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63E82" w:rsidRPr="00163E82" w:rsidRDefault="00163E82" w:rsidP="00163E82">
            <w:pPr>
              <w:jc w:val="center"/>
              <w:rPr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63E82">
              <w:rPr>
                <w:b/>
                <w:bCs/>
                <w:color w:val="000000"/>
                <w:sz w:val="22"/>
                <w:szCs w:val="22"/>
                <w:rtl/>
                <w:lang w:val="fr-FR" w:eastAsia="fr-FR"/>
              </w:rPr>
              <w:t>تاريخ</w:t>
            </w:r>
            <w:proofErr w:type="gramEnd"/>
            <w:r w:rsidRPr="00163E82">
              <w:rPr>
                <w:b/>
                <w:bCs/>
                <w:color w:val="000000"/>
                <w:sz w:val="22"/>
                <w:szCs w:val="22"/>
                <w:rtl/>
                <w:lang w:val="fr-FR" w:eastAsia="fr-FR"/>
              </w:rPr>
              <w:t xml:space="preserve"> الازدياد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163E82">
              <w:rPr>
                <w:b/>
                <w:bCs/>
                <w:color w:val="000000"/>
                <w:sz w:val="22"/>
                <w:szCs w:val="22"/>
                <w:lang w:val="fr-FR" w:eastAsia="fr-FR"/>
              </w:rPr>
              <w:t>MGC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63E82" w:rsidRPr="00163E82" w:rsidRDefault="00163E82" w:rsidP="00163E82">
            <w:pPr>
              <w:jc w:val="center"/>
              <w:rPr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63E82">
              <w:rPr>
                <w:b/>
                <w:bCs/>
                <w:color w:val="000000"/>
                <w:sz w:val="22"/>
                <w:szCs w:val="22"/>
                <w:rtl/>
                <w:lang w:val="fr-FR" w:eastAsia="fr-FR"/>
              </w:rPr>
              <w:t>الرغبة</w:t>
            </w:r>
            <w:proofErr w:type="gramEnd"/>
            <w:r w:rsidRPr="00163E82">
              <w:rPr>
                <w:b/>
                <w:bCs/>
                <w:color w:val="000000"/>
                <w:sz w:val="22"/>
                <w:szCs w:val="22"/>
                <w:rtl/>
                <w:lang w:val="fr-FR" w:eastAsia="fr-FR"/>
              </w:rPr>
              <w:t xml:space="preserve"> الأولى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Chouara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Nour</w:t>
            </w:r>
            <w:proofErr w:type="spellEnd"/>
            <w:r w:rsidRPr="00163E82">
              <w:rPr>
                <w:color w:val="000000"/>
                <w:lang w:val="fr-FR" w:eastAsia="fr-FR"/>
              </w:rPr>
              <w:t xml:space="preserve"> El Islam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5/23/2000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14.14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Belaghit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Djilali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3/25/2000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13.23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AICHAOUI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OUSSAMA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10/11/2000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12.72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Chaich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Abbes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12/29/2000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12.68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Daoudi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Med laid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2/23/1999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12.19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GHADA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Houssame</w:t>
            </w:r>
            <w:proofErr w:type="spellEnd"/>
            <w:r w:rsidRPr="00163E82">
              <w:rPr>
                <w:color w:val="000000"/>
                <w:lang w:val="fr-FR" w:eastAsia="fr-FR"/>
              </w:rPr>
              <w:t xml:space="preserve"> </w:t>
            </w:r>
            <w:proofErr w:type="spellStart"/>
            <w:r w:rsidRPr="00163E82">
              <w:rPr>
                <w:color w:val="000000"/>
                <w:lang w:val="fr-FR" w:eastAsia="fr-FR"/>
              </w:rPr>
              <w:t>eddine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9/30/2000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12.09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BELANAGUE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OUSSAMA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4/15/1999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11.91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 xml:space="preserve">Ben </w:t>
            </w:r>
            <w:proofErr w:type="spellStart"/>
            <w:r w:rsidRPr="00163E82">
              <w:rPr>
                <w:color w:val="000000"/>
                <w:lang w:val="fr-FR" w:eastAsia="fr-FR"/>
              </w:rPr>
              <w:t>houit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Miloud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1/14/1999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11.76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BABAOUSMAIl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Omar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2/18/1999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11.66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KERROUM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YOUNES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10/6/1999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11.61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DEKHINISSA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MESSAOUD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8/7/1997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11.46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Fekhar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Farouk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1/27/1997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11.24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BOUHADDA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Ahmed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7/27/2000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Abdelali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Youcef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7/9/1998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11.07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BADJI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Abdelhamid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2/15/1999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HOUACHE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ILYES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1/27/1999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10.92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KHENE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Ahmed Amine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3/19/2000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10.92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Hani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Noureddine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4/28/2000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10.91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Hiba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Ahmed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2/15/1978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CHIHANI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OUSSAMA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1/15/2000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10.86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ABDENNOUR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Ilyes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4/4/1999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10.83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Dounit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Farouk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11/26/1998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10.82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BELMOKHTAR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Adem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8/28/2000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Dine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Said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10/22/1995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10.78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Krami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Azeddine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7/20/2000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10.78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Fekhar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Salah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1/7/1998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10.77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KOUTA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ABDERAZZAK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4/28/1998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10.77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REDDAH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DJABER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3/8/1999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10.76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lastRenderedPageBreak/>
              <w:t>29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BenAbdallah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Abdelhamid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2/17/1999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Tahtah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Mustafa Ahmed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6/23/2000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10.67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Khairoune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Lyes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9/14/1999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10.66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BEN KOUMAR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Hamza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7/2/1999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10.63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seglab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said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2/17/1994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10.59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Sabrou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 xml:space="preserve">Salah </w:t>
            </w:r>
            <w:proofErr w:type="spellStart"/>
            <w:r w:rsidRPr="00163E82">
              <w:rPr>
                <w:color w:val="000000"/>
                <w:lang w:val="fr-FR" w:eastAsia="fr-FR"/>
              </w:rPr>
              <w:t>eddine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6/13/1998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10.58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Achour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proofErr w:type="spellStart"/>
            <w:r w:rsidRPr="00163E82">
              <w:rPr>
                <w:color w:val="000000"/>
                <w:lang w:val="fr-FR" w:eastAsia="fr-FR"/>
              </w:rPr>
              <w:t>Amani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7/6/1998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10.54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36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lang w:val="fr-FR" w:eastAsia="fr-FR"/>
              </w:rPr>
            </w:pPr>
            <w:proofErr w:type="spellStart"/>
            <w:r w:rsidRPr="00163E82">
              <w:rPr>
                <w:lang w:val="fr-FR" w:eastAsia="fr-FR"/>
              </w:rPr>
              <w:t>Benramdane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lang w:val="fr-FR" w:eastAsia="fr-FR"/>
              </w:rPr>
            </w:pPr>
            <w:proofErr w:type="spellStart"/>
            <w:r w:rsidRPr="00163E82">
              <w:rPr>
                <w:lang w:val="fr-FR" w:eastAsia="fr-FR"/>
              </w:rPr>
              <w:t>Redouane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6/29/1998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10.51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BOUHICHA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ABDELHAMID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9/15/1984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10.49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OUFRANI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AKRAM SALAH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11/16/2000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10.47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39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RAMDANI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MOHAMMED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1/1/1995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10.47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color w:val="000000"/>
                <w:lang w:val="fr-FR" w:eastAsia="fr-FR"/>
              </w:rPr>
            </w:pPr>
            <w:r w:rsidRPr="00163E82">
              <w:rPr>
                <w:color w:val="000000"/>
                <w:lang w:val="fr-FR" w:eastAsia="fr-FR"/>
              </w:rPr>
              <w:t>maintenance industrielle</w:t>
            </w:r>
          </w:p>
        </w:tc>
      </w:tr>
      <w:tr w:rsidR="00163E82" w:rsidRPr="00163E82" w:rsidTr="0068440F">
        <w:trPr>
          <w:trHeight w:val="40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40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NOURINE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SAMIR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6/1/1997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10.43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82" w:rsidRPr="00163E82" w:rsidRDefault="00163E82" w:rsidP="00163E82">
            <w:pPr>
              <w:bidi w:val="0"/>
              <w:jc w:val="center"/>
              <w:rPr>
                <w:lang w:val="fr-FR" w:eastAsia="fr-FR"/>
              </w:rPr>
            </w:pPr>
            <w:r w:rsidRPr="00163E82">
              <w:rPr>
                <w:lang w:val="fr-FR" w:eastAsia="fr-FR"/>
              </w:rPr>
              <w:t>maintenance industrielle</w:t>
            </w:r>
          </w:p>
        </w:tc>
      </w:tr>
      <w:tr w:rsidR="0068440F" w:rsidRPr="00163E82" w:rsidTr="00FD2E16">
        <w:trPr>
          <w:trHeight w:val="4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center"/>
            </w:pPr>
            <w:r w:rsidRPr="00F80971">
              <w:t>41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right"/>
            </w:pPr>
            <w:proofErr w:type="spellStart"/>
            <w:r w:rsidRPr="00F80971">
              <w:t>Bahayou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bidi w:val="0"/>
            </w:pPr>
            <w:proofErr w:type="spellStart"/>
            <w:r w:rsidRPr="00F80971">
              <w:t>Brahim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9445DE">
            <w:r w:rsidRPr="00F80971">
              <w:t>2/20/1986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43033E" w:rsidRDefault="0068440F" w:rsidP="00466A8C">
            <w:r w:rsidRPr="0043033E">
              <w:t>10.42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40F" w:rsidRDefault="0068440F" w:rsidP="0068440F">
            <w:pPr>
              <w:jc w:val="center"/>
            </w:pPr>
            <w:r w:rsidRPr="00D6684B">
              <w:t xml:space="preserve">maintenance </w:t>
            </w:r>
            <w:proofErr w:type="spellStart"/>
            <w:r w:rsidRPr="00D6684B">
              <w:t>industrielle</w:t>
            </w:r>
            <w:proofErr w:type="spellEnd"/>
          </w:p>
        </w:tc>
      </w:tr>
      <w:tr w:rsidR="0068440F" w:rsidRPr="00163E82" w:rsidTr="00FD2E16">
        <w:trPr>
          <w:trHeight w:val="4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center"/>
            </w:pPr>
            <w:r w:rsidRPr="00F80971">
              <w:t>42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right"/>
            </w:pPr>
            <w:proofErr w:type="spellStart"/>
            <w:r w:rsidRPr="00F80971">
              <w:t>Bouhoun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bidi w:val="0"/>
            </w:pPr>
            <w:r w:rsidRPr="00F80971">
              <w:t>Salah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9445DE">
            <w:r w:rsidRPr="00F80971">
              <w:t>1/27/1999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43033E" w:rsidRDefault="0068440F" w:rsidP="00466A8C">
            <w:r w:rsidRPr="0043033E">
              <w:t>10.41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40F" w:rsidRDefault="0068440F" w:rsidP="0068440F">
            <w:pPr>
              <w:jc w:val="center"/>
            </w:pPr>
            <w:r w:rsidRPr="00D6684B">
              <w:t xml:space="preserve">maintenance </w:t>
            </w:r>
            <w:proofErr w:type="spellStart"/>
            <w:r w:rsidRPr="00D6684B">
              <w:t>industrielle</w:t>
            </w:r>
            <w:proofErr w:type="spellEnd"/>
          </w:p>
        </w:tc>
      </w:tr>
      <w:tr w:rsidR="0068440F" w:rsidRPr="00163E82" w:rsidTr="00FD2E16">
        <w:trPr>
          <w:trHeight w:val="4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center"/>
            </w:pPr>
            <w:r w:rsidRPr="00F80971">
              <w:t>43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right"/>
            </w:pPr>
            <w:r w:rsidRPr="00F80971">
              <w:t>HAMMOUABDALLAH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bidi w:val="0"/>
            </w:pPr>
            <w:proofErr w:type="spellStart"/>
            <w:r w:rsidRPr="00F80971">
              <w:t>Redouane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9445DE">
            <w:r w:rsidRPr="00F80971">
              <w:t>1/1/1997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43033E" w:rsidRDefault="0068440F" w:rsidP="00466A8C">
            <w:r w:rsidRPr="0043033E">
              <w:t>10.41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40F" w:rsidRDefault="0068440F" w:rsidP="0068440F">
            <w:pPr>
              <w:jc w:val="center"/>
            </w:pPr>
            <w:r w:rsidRPr="00D6684B">
              <w:t xml:space="preserve">maintenance </w:t>
            </w:r>
            <w:proofErr w:type="spellStart"/>
            <w:r w:rsidRPr="00D6684B">
              <w:t>industrielle</w:t>
            </w:r>
            <w:proofErr w:type="spellEnd"/>
          </w:p>
        </w:tc>
      </w:tr>
      <w:tr w:rsidR="0068440F" w:rsidRPr="00163E82" w:rsidTr="00FD2E16">
        <w:trPr>
          <w:trHeight w:val="4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center"/>
            </w:pPr>
            <w:r w:rsidRPr="00F80971">
              <w:t>44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jc w:val="right"/>
            </w:pPr>
            <w:r w:rsidRPr="00F80971">
              <w:t>Zit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Pr="00F80971" w:rsidRDefault="0068440F" w:rsidP="0068440F">
            <w:pPr>
              <w:bidi w:val="0"/>
            </w:pPr>
            <w:proofErr w:type="spellStart"/>
            <w:r w:rsidRPr="00F80971">
              <w:t>Imad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Default="0068440F" w:rsidP="009445DE">
            <w:r w:rsidRPr="00F80971">
              <w:t>11/30/2000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440F" w:rsidRDefault="0068440F" w:rsidP="00466A8C">
            <w:r w:rsidRPr="0043033E">
              <w:t>10.37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40F" w:rsidRDefault="0068440F" w:rsidP="0068440F">
            <w:pPr>
              <w:jc w:val="center"/>
            </w:pPr>
            <w:r w:rsidRPr="00D6684B">
              <w:t xml:space="preserve">maintenance </w:t>
            </w:r>
            <w:proofErr w:type="spellStart"/>
            <w:r w:rsidRPr="00D6684B">
              <w:t>industrielle</w:t>
            </w:r>
            <w:proofErr w:type="spellEnd"/>
          </w:p>
        </w:tc>
      </w:tr>
    </w:tbl>
    <w:p w:rsidR="00943408" w:rsidRDefault="00943408" w:rsidP="00943408">
      <w:pPr>
        <w:tabs>
          <w:tab w:val="left" w:pos="4625"/>
        </w:tabs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600967" w:rsidRDefault="00163E82" w:rsidP="00163E82">
      <w:pPr>
        <w:tabs>
          <w:tab w:val="left" w:pos="4625"/>
        </w:tabs>
        <w:spacing w:line="276" w:lineRule="auto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val="fr-FR" w:bidi="ar-DZ"/>
        </w:rPr>
      </w:pP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القائمة الإسمية  </w:t>
      </w:r>
      <w:r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ل</w:t>
      </w: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لطلبة </w:t>
      </w:r>
      <w:r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المقبولين</w:t>
      </w:r>
      <w:r w:rsidRPr="00163E8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ماستر 1 صيانة صناعية  </w:t>
      </w:r>
      <w:r w:rsidR="00600967" w:rsidRPr="006B5745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20 </w:t>
      </w:r>
      <w:r w:rsidR="00600967" w:rsidRPr="006B5745">
        <w:rPr>
          <w:rFonts w:ascii="Andalus" w:hAnsi="Andalus" w:cs="Andalus"/>
          <w:b/>
          <w:bCs/>
          <w:sz w:val="32"/>
          <w:szCs w:val="32"/>
          <w:u w:val="single"/>
          <w:lang w:val="fr-FR" w:bidi="ar-DZ"/>
        </w:rPr>
        <w:t>%</w:t>
      </w:r>
    </w:p>
    <w:p w:rsidR="00600967" w:rsidRPr="00943408" w:rsidRDefault="00943408" w:rsidP="00163E82">
      <w:pPr>
        <w:tabs>
          <w:tab w:val="left" w:pos="4625"/>
        </w:tabs>
        <w:spacing w:line="276" w:lineRule="auto"/>
        <w:jc w:val="both"/>
        <w:rPr>
          <w:rFonts w:ascii="Andalus" w:hAnsi="Andalus" w:cs="Andalus"/>
          <w:b/>
          <w:bCs/>
          <w:sz w:val="32"/>
          <w:szCs w:val="32"/>
          <w:rtl/>
          <w:lang w:val="fr-FR" w:bidi="ar-DZ"/>
        </w:rPr>
      </w:pPr>
      <w:r w:rsidRPr="00943408">
        <w:rPr>
          <w:rFonts w:ascii="Andalus" w:hAnsi="Andalus" w:cs="Andalus"/>
          <w:b/>
          <w:bCs/>
          <w:sz w:val="32"/>
          <w:szCs w:val="32"/>
          <w:rtl/>
          <w:lang w:val="fr-FR" w:bidi="ar-DZ"/>
        </w:rPr>
        <w:t xml:space="preserve">دفعات سابقة </w:t>
      </w:r>
      <w:r>
        <w:rPr>
          <w:rFonts w:ascii="Andalus" w:hAnsi="Andalus" w:cs="Andalus" w:hint="cs"/>
          <w:b/>
          <w:bCs/>
          <w:sz w:val="32"/>
          <w:szCs w:val="32"/>
          <w:rtl/>
          <w:lang w:val="fr-FR" w:bidi="ar-DZ"/>
        </w:rPr>
        <w:t>(جامعة غرداية)</w:t>
      </w:r>
    </w:p>
    <w:tbl>
      <w:tblPr>
        <w:bidiVisual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898"/>
        <w:gridCol w:w="1702"/>
        <w:gridCol w:w="1834"/>
        <w:gridCol w:w="1843"/>
        <w:gridCol w:w="2339"/>
      </w:tblGrid>
      <w:tr w:rsidR="00943408" w:rsidRPr="00943408" w:rsidTr="00943408">
        <w:trPr>
          <w:trHeight w:val="61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N°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لقب واسم المترشح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تاريخ الميلاد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تخصص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الشهادة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>معدل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 xml:space="preserve"> نهائي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قرار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اللجنة</w:t>
            </w:r>
          </w:p>
        </w:tc>
      </w:tr>
      <w:tr w:rsidR="00943408" w:rsidRPr="00943408" w:rsidTr="00943408">
        <w:trPr>
          <w:trHeight w:val="63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943408">
              <w:rPr>
                <w:b/>
                <w:bCs/>
                <w:rtl/>
                <w:lang w:val="fr-FR" w:eastAsia="fr-FR"/>
              </w:rPr>
              <w:t>خنيفر</w:t>
            </w:r>
            <w:proofErr w:type="spellEnd"/>
            <w:r w:rsidRPr="00943408">
              <w:rPr>
                <w:b/>
                <w:bCs/>
                <w:rtl/>
                <w:lang w:val="fr-FR" w:eastAsia="fr-FR"/>
              </w:rPr>
              <w:t xml:space="preserve"> رشيد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7/30/1993</w:t>
            </w: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صيانة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صناعية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7.41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</w:tbl>
    <w:p w:rsidR="00600967" w:rsidRDefault="00600967" w:rsidP="00600967">
      <w:pPr>
        <w:bidi w:val="0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00967" w:rsidRPr="00163E82" w:rsidRDefault="00943408" w:rsidP="00163E82">
      <w:pPr>
        <w:rPr>
          <w:rFonts w:cs="Traditional Arabic"/>
          <w:b/>
          <w:bCs/>
          <w:sz w:val="28"/>
          <w:szCs w:val="28"/>
          <w:rtl/>
          <w:lang w:val="fr-FR" w:bidi="ar-DZ"/>
        </w:rPr>
      </w:pPr>
      <w:proofErr w:type="gramStart"/>
      <w:r w:rsidRPr="00163E82">
        <w:rPr>
          <w:rFonts w:cs="Traditional Arabic"/>
          <w:b/>
          <w:bCs/>
          <w:sz w:val="36"/>
          <w:szCs w:val="36"/>
          <w:rtl/>
          <w:lang w:val="fr-FR" w:bidi="ar-DZ"/>
        </w:rPr>
        <w:t>دفعات</w:t>
      </w:r>
      <w:proofErr w:type="gramEnd"/>
      <w:r w:rsidRPr="00163E82">
        <w:rPr>
          <w:rFonts w:cs="Traditional Arabic"/>
          <w:b/>
          <w:bCs/>
          <w:sz w:val="36"/>
          <w:szCs w:val="36"/>
          <w:rtl/>
          <w:lang w:val="fr-FR" w:bidi="ar-DZ"/>
        </w:rPr>
        <w:t xml:space="preserve"> نظام كلاسيكي</w:t>
      </w:r>
      <w:r w:rsidRPr="00163E82">
        <w:rPr>
          <w:rFonts w:cs="Traditional Arabic"/>
          <w:b/>
          <w:bCs/>
          <w:sz w:val="28"/>
          <w:szCs w:val="28"/>
          <w:lang w:val="fr-FR" w:bidi="ar-DZ"/>
        </w:rPr>
        <w:tab/>
      </w:r>
      <w:r w:rsidRPr="00163E82">
        <w:rPr>
          <w:rFonts w:cs="Traditional Arabic"/>
          <w:b/>
          <w:bCs/>
          <w:sz w:val="28"/>
          <w:szCs w:val="28"/>
          <w:lang w:val="fr-FR" w:bidi="ar-DZ"/>
        </w:rPr>
        <w:tab/>
      </w:r>
      <w:r w:rsidRPr="00163E82">
        <w:rPr>
          <w:rFonts w:cs="Traditional Arabic"/>
          <w:b/>
          <w:bCs/>
          <w:sz w:val="28"/>
          <w:szCs w:val="28"/>
          <w:lang w:val="fr-FR" w:bidi="ar-DZ"/>
        </w:rPr>
        <w:tab/>
      </w:r>
      <w:r w:rsidRPr="00163E82">
        <w:rPr>
          <w:rFonts w:cs="Traditional Arabic"/>
          <w:b/>
          <w:bCs/>
          <w:sz w:val="28"/>
          <w:szCs w:val="28"/>
          <w:lang w:val="fr-FR" w:bidi="ar-DZ"/>
        </w:rPr>
        <w:tab/>
      </w:r>
      <w:r w:rsidRPr="00163E82">
        <w:rPr>
          <w:rFonts w:cs="Traditional Arabic"/>
          <w:b/>
          <w:bCs/>
          <w:sz w:val="28"/>
          <w:szCs w:val="28"/>
          <w:lang w:val="fr-FR" w:bidi="ar-DZ"/>
        </w:rPr>
        <w:tab/>
      </w:r>
    </w:p>
    <w:p w:rsidR="00600967" w:rsidRDefault="00600967" w:rsidP="00600967">
      <w:pPr>
        <w:bidi w:val="0"/>
        <w:rPr>
          <w:rFonts w:cs="Traditional Arabic"/>
          <w:b/>
          <w:bCs/>
          <w:sz w:val="28"/>
          <w:szCs w:val="28"/>
          <w:rtl/>
          <w:lang w:bidi="ar-DZ"/>
        </w:rPr>
      </w:pPr>
    </w:p>
    <w:tbl>
      <w:tblPr>
        <w:bidiVisual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67"/>
        <w:gridCol w:w="1990"/>
        <w:gridCol w:w="1700"/>
        <w:gridCol w:w="1469"/>
        <w:gridCol w:w="2339"/>
      </w:tblGrid>
      <w:tr w:rsidR="00943408" w:rsidRPr="00943408" w:rsidTr="008606E1">
        <w:trPr>
          <w:trHeight w:val="3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N°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لقب واسم المترشح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تاريخ الميلاد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تخصص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الشهادة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قرار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اللجنة</w:t>
            </w:r>
          </w:p>
        </w:tc>
      </w:tr>
      <w:tr w:rsidR="00943408" w:rsidRPr="00943408" w:rsidTr="008606E1">
        <w:trPr>
          <w:trHeight w:val="3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>معدل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 xml:space="preserve"> نهائي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943408" w:rsidRPr="00943408" w:rsidTr="008606E1">
        <w:trPr>
          <w:trHeight w:val="6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8" w:rsidRPr="00943408" w:rsidRDefault="00191324" w:rsidP="00943408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>
              <w:rPr>
                <w:rFonts w:hint="cs"/>
                <w:b/>
                <w:bCs/>
                <w:rtl/>
                <w:lang w:val="fr-FR" w:eastAsia="fr-FR"/>
              </w:rPr>
              <w:t>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rtl/>
                <w:lang w:val="fr-FR" w:eastAsia="fr-FR"/>
              </w:rPr>
              <w:t>عزوزي مشري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8/1/1971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هندسة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ميكانيكية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7.74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</w:tbl>
    <w:p w:rsidR="00943408" w:rsidRDefault="00943408" w:rsidP="00600967">
      <w:pPr>
        <w:bidi w:val="0"/>
        <w:rPr>
          <w:rFonts w:cs="Traditional Arabic"/>
          <w:b/>
          <w:bCs/>
          <w:sz w:val="28"/>
          <w:szCs w:val="28"/>
          <w:lang w:bidi="ar-DZ"/>
        </w:rPr>
        <w:sectPr w:rsidR="00943408" w:rsidSect="00C617FE">
          <w:headerReference w:type="default" r:id="rId9"/>
          <w:footerReference w:type="default" r:id="rId10"/>
          <w:pgSz w:w="11906" w:h="16838"/>
          <w:pgMar w:top="680" w:right="1134" w:bottom="680" w:left="709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3541"/>
        <w:bidiVisual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673"/>
        <w:gridCol w:w="1416"/>
        <w:gridCol w:w="2267"/>
        <w:gridCol w:w="1418"/>
        <w:gridCol w:w="992"/>
        <w:gridCol w:w="2055"/>
      </w:tblGrid>
      <w:tr w:rsidR="00943408" w:rsidRPr="00943408" w:rsidTr="00943408">
        <w:trPr>
          <w:trHeight w:val="3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lastRenderedPageBreak/>
              <w:t>N°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لقب واسم المترشح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تاريخ الميلاد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تخصص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الشهادة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قرار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اللجنة</w:t>
            </w:r>
          </w:p>
        </w:tc>
      </w:tr>
      <w:tr w:rsidR="00943408" w:rsidRPr="00943408" w:rsidTr="00943408">
        <w:trPr>
          <w:trHeight w:val="30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proofErr w:type="gramStart"/>
            <w:r w:rsidRPr="00943408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>معدل</w:t>
            </w:r>
            <w:proofErr w:type="gramEnd"/>
            <w:r w:rsidRPr="00943408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 xml:space="preserve"> نهائي 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3408" w:rsidRPr="00943408" w:rsidRDefault="00943408" w:rsidP="009434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943408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>الرغبة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08" w:rsidRPr="00943408" w:rsidRDefault="00943408" w:rsidP="00943408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6D07F7" w:rsidRPr="00943408" w:rsidTr="00A65E7F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بوسعدة</w:t>
            </w:r>
            <w:proofErr w:type="spellEnd"/>
            <w:r w:rsidRPr="00085A5F">
              <w:rPr>
                <w:rtl/>
              </w:rPr>
              <w:t xml:space="preserve"> إبراهيم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1B24F5" w:rsidRDefault="006D07F7" w:rsidP="004A35BF">
            <w:r w:rsidRPr="001B24F5">
              <w:t>8/14/1999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صيانة</w:t>
            </w:r>
            <w:proofErr w:type="gramEnd"/>
            <w:r>
              <w:rPr>
                <w:b/>
                <w:bCs/>
                <w:rtl/>
              </w:rPr>
              <w:t xml:space="preserve"> صناعية 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13.82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6D07F7" w:rsidRPr="00943408" w:rsidTr="00A65E7F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2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085A5F" w:rsidRDefault="006D07F7" w:rsidP="006D07F7">
            <w:proofErr w:type="gramStart"/>
            <w:r w:rsidRPr="00085A5F">
              <w:rPr>
                <w:rtl/>
              </w:rPr>
              <w:t>شكيمة</w:t>
            </w:r>
            <w:proofErr w:type="gramEnd"/>
            <w:r w:rsidRPr="00085A5F">
              <w:rPr>
                <w:rtl/>
              </w:rPr>
              <w:t xml:space="preserve"> خليفة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1B24F5" w:rsidRDefault="006D07F7" w:rsidP="004A35BF">
            <w:r w:rsidRPr="001B24F5">
              <w:t>8/13/1985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صيانة</w:t>
            </w:r>
            <w:proofErr w:type="gramEnd"/>
            <w:r>
              <w:rPr>
                <w:b/>
                <w:bCs/>
                <w:rtl/>
              </w:rPr>
              <w:t xml:space="preserve"> التجهيزات الصناعية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10.41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6D07F7" w:rsidRPr="00943408" w:rsidTr="00A65E7F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3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085A5F" w:rsidRDefault="006D07F7" w:rsidP="006D07F7">
            <w:proofErr w:type="gramStart"/>
            <w:r w:rsidRPr="00085A5F">
              <w:rPr>
                <w:rtl/>
              </w:rPr>
              <w:t>مسعود</w:t>
            </w:r>
            <w:proofErr w:type="gramEnd"/>
            <w:r w:rsidRPr="00085A5F">
              <w:rPr>
                <w:rtl/>
              </w:rPr>
              <w:t xml:space="preserve"> رشا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1B24F5" w:rsidRDefault="006D07F7" w:rsidP="004A35BF">
            <w:r w:rsidRPr="001B24F5">
              <w:t>2/27/1997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الكتروميكانيك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6D07F7" w:rsidRPr="00943408" w:rsidTr="00A65E7F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4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رسيوي</w:t>
            </w:r>
            <w:proofErr w:type="spellEnd"/>
            <w:r w:rsidRPr="00085A5F">
              <w:rPr>
                <w:rtl/>
              </w:rPr>
              <w:t xml:space="preserve"> مهدي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1B24F5" w:rsidRDefault="006D07F7" w:rsidP="004A35BF">
            <w:r w:rsidRPr="001B24F5">
              <w:t>1/18/1992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هندسة</w:t>
            </w:r>
            <w:proofErr w:type="gramEnd"/>
            <w:r>
              <w:rPr>
                <w:b/>
                <w:bCs/>
                <w:rtl/>
              </w:rPr>
              <w:t xml:space="preserve"> صناعية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F7" w:rsidRDefault="006D07F7" w:rsidP="006D07F7">
            <w:pPr>
              <w:jc w:val="center"/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6D07F7" w:rsidRPr="00943408" w:rsidTr="00A65E7F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5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>لقوقي وليد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F7" w:rsidRPr="001B24F5" w:rsidRDefault="006D07F7" w:rsidP="004A35BF">
            <w:r w:rsidRPr="001B24F5">
              <w:t>5/6/1992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صيانة</w:t>
            </w:r>
            <w:proofErr w:type="gramEnd"/>
            <w:r>
              <w:rPr>
                <w:b/>
                <w:bCs/>
                <w:rtl/>
              </w:rPr>
              <w:t xml:space="preserve"> صناعية 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9.82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F7" w:rsidRDefault="008606E1" w:rsidP="006D07F7">
            <w:pPr>
              <w:jc w:val="center"/>
            </w:pPr>
            <w:proofErr w:type="gramStart"/>
            <w:r w:rsidRPr="00943408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943408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6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عكيف</w:t>
            </w:r>
            <w:proofErr w:type="spellEnd"/>
            <w:r w:rsidRPr="00085A5F">
              <w:rPr>
                <w:rtl/>
              </w:rPr>
              <w:t xml:space="preserve"> </w:t>
            </w:r>
            <w:proofErr w:type="spellStart"/>
            <w:r w:rsidRPr="00085A5F">
              <w:rPr>
                <w:rtl/>
              </w:rPr>
              <w:t>اوسامة</w:t>
            </w:r>
            <w:proofErr w:type="spellEnd"/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12/18/1987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الكتروميكانيك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7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جبريط</w:t>
            </w:r>
            <w:proofErr w:type="spellEnd"/>
            <w:r w:rsidRPr="00085A5F">
              <w:rPr>
                <w:rtl/>
              </w:rPr>
              <w:t xml:space="preserve"> سعد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5/10/1989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الكتروميكانيك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bookmarkStart w:id="0" w:name="_GoBack"/>
            <w:bookmarkEnd w:id="0"/>
            <w:r>
              <w:rPr>
                <w:b/>
                <w:bCs/>
              </w:rPr>
              <w:t>70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>بودودة عيسى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2/26/1997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إلكتروميكانيك 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8.47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9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 xml:space="preserve">بن </w:t>
            </w:r>
            <w:proofErr w:type="spellStart"/>
            <w:r w:rsidRPr="00085A5F">
              <w:rPr>
                <w:rtl/>
              </w:rPr>
              <w:t>مزوز</w:t>
            </w:r>
            <w:proofErr w:type="spellEnd"/>
            <w:r w:rsidRPr="00085A5F">
              <w:rPr>
                <w:rtl/>
              </w:rPr>
              <w:t xml:space="preserve"> نور الدين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3/17/1993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إلكتروميكانيك 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7.85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10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>باله بكير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1/19/1996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إلكتروميكانيك 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7.77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محداد</w:t>
            </w:r>
            <w:proofErr w:type="spellEnd"/>
            <w:r w:rsidRPr="00085A5F">
              <w:rPr>
                <w:rtl/>
              </w:rPr>
              <w:t xml:space="preserve"> سليمان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4/23/1999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المحروقات</w:t>
            </w:r>
            <w:proofErr w:type="gramEnd"/>
            <w:r>
              <w:rPr>
                <w:b/>
                <w:bCs/>
                <w:rtl/>
              </w:rPr>
              <w:t xml:space="preserve"> و الطاقات المتجددة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7.75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12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>بوخاري لمين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12/17/1989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هندسة</w:t>
            </w:r>
            <w:proofErr w:type="gramEnd"/>
            <w:r>
              <w:rPr>
                <w:b/>
                <w:bCs/>
                <w:rtl/>
              </w:rPr>
              <w:t xml:space="preserve"> ميكانيكية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7.51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13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برغايد</w:t>
            </w:r>
            <w:proofErr w:type="spellEnd"/>
            <w:r w:rsidRPr="00085A5F">
              <w:rPr>
                <w:rtl/>
              </w:rPr>
              <w:t xml:space="preserve"> عبدالنور</w:t>
            </w:r>
            <w:r w:rsidRPr="00085A5F">
              <w:t xml:space="preserve"> 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5/5/1996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الكتروتقني</w:t>
            </w:r>
            <w:proofErr w:type="spellEnd"/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7.12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14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 xml:space="preserve">الحروب </w:t>
            </w:r>
            <w:proofErr w:type="gramStart"/>
            <w:r w:rsidRPr="00085A5F">
              <w:rPr>
                <w:rtl/>
              </w:rPr>
              <w:t>محمود</w:t>
            </w:r>
            <w:proofErr w:type="gramEnd"/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11/16/1997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هندسة</w:t>
            </w:r>
            <w:proofErr w:type="gramEnd"/>
            <w:r>
              <w:rPr>
                <w:b/>
                <w:bCs/>
                <w:rtl/>
              </w:rPr>
              <w:t xml:space="preserve"> ميكانيكية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15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بوشيخي</w:t>
            </w:r>
            <w:proofErr w:type="spellEnd"/>
            <w:r w:rsidRPr="00085A5F">
              <w:rPr>
                <w:rtl/>
              </w:rPr>
              <w:t xml:space="preserve"> محمد البشير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7/17/1997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الكتروتقني</w:t>
            </w:r>
            <w:proofErr w:type="spellEnd"/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7.01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16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>بيتور عبد النور ضياء الحق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1/1/1993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هندسة</w:t>
            </w:r>
            <w:proofErr w:type="gramEnd"/>
            <w:r>
              <w:rPr>
                <w:b/>
                <w:bCs/>
                <w:rtl/>
              </w:rPr>
              <w:t xml:space="preserve"> صناعية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17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proofErr w:type="spellStart"/>
            <w:r w:rsidRPr="00085A5F">
              <w:rPr>
                <w:rtl/>
              </w:rPr>
              <w:t>بوعسرية</w:t>
            </w:r>
            <w:proofErr w:type="spellEnd"/>
            <w:r w:rsidRPr="00085A5F">
              <w:rPr>
                <w:rtl/>
              </w:rPr>
              <w:t xml:space="preserve"> عبدالرزاق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3/28/1989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الكتروتقني</w:t>
            </w:r>
            <w:proofErr w:type="spellEnd"/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6.85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6D07F7" w:rsidRPr="00943408" w:rsidTr="008606E1">
        <w:trPr>
          <w:trHeight w:val="49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085A5F" w:rsidRDefault="006D07F7" w:rsidP="006D07F7">
            <w:r w:rsidRPr="00085A5F">
              <w:rPr>
                <w:rtl/>
              </w:rPr>
              <w:t xml:space="preserve">حشاني </w:t>
            </w:r>
            <w:proofErr w:type="gramStart"/>
            <w:r w:rsidRPr="00085A5F">
              <w:rPr>
                <w:rtl/>
              </w:rPr>
              <w:t>عبد</w:t>
            </w:r>
            <w:proofErr w:type="gramEnd"/>
            <w:r w:rsidRPr="00085A5F">
              <w:rPr>
                <w:rtl/>
              </w:rPr>
              <w:t xml:space="preserve"> الحميد رضا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6D07F7" w:rsidRPr="001B24F5" w:rsidRDefault="006D07F7" w:rsidP="004A35BF">
            <w:r w:rsidRPr="001B24F5">
              <w:t>6/25/1996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الكتروتقني</w:t>
            </w:r>
            <w:proofErr w:type="spellEnd"/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Default="006D07F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6.79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D07F7" w:rsidRPr="00943408" w:rsidRDefault="006D07F7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943408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7F7" w:rsidRDefault="006D07F7" w:rsidP="006D07F7">
            <w:pPr>
              <w:jc w:val="center"/>
            </w:pPr>
            <w:r w:rsidRPr="00F72FDA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E71F49" w:rsidRPr="00943408" w:rsidTr="008606E1">
        <w:trPr>
          <w:trHeight w:val="49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1F49" w:rsidRPr="00943408" w:rsidRDefault="00E71F49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19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E71F49" w:rsidRPr="00085A5F" w:rsidRDefault="00E71F49" w:rsidP="006D07F7">
            <w:r w:rsidRPr="00085A5F">
              <w:rPr>
                <w:rtl/>
              </w:rPr>
              <w:t xml:space="preserve">قاسم </w:t>
            </w:r>
            <w:proofErr w:type="gramStart"/>
            <w:r w:rsidRPr="00085A5F">
              <w:rPr>
                <w:rtl/>
              </w:rPr>
              <w:t>زين</w:t>
            </w:r>
            <w:proofErr w:type="gramEnd"/>
            <w:r w:rsidRPr="00085A5F">
              <w:rPr>
                <w:rtl/>
              </w:rPr>
              <w:t xml:space="preserve"> الدين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E71F49" w:rsidRPr="001B24F5" w:rsidRDefault="00E71F49" w:rsidP="004A35BF">
            <w:r w:rsidRPr="001B24F5">
              <w:t>7/25/1993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1F49" w:rsidRDefault="00E71F4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الكتروتقني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1F49" w:rsidRDefault="00E71F4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1F49" w:rsidRPr="00943408" w:rsidRDefault="00E71F49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71F49" w:rsidRDefault="00E71F49" w:rsidP="00E71F49">
            <w:pPr>
              <w:jc w:val="center"/>
            </w:pPr>
            <w:r w:rsidRPr="00FE1EDB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E71F49" w:rsidRPr="00943408" w:rsidTr="008606E1">
        <w:trPr>
          <w:trHeight w:val="49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1F49" w:rsidRPr="00943408" w:rsidRDefault="00E71F49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E71F49" w:rsidRDefault="00E71F49" w:rsidP="006D07F7">
            <w:proofErr w:type="spellStart"/>
            <w:r w:rsidRPr="00085A5F">
              <w:rPr>
                <w:rtl/>
              </w:rPr>
              <w:t>شوتلة</w:t>
            </w:r>
            <w:proofErr w:type="spellEnd"/>
            <w:r w:rsidRPr="00085A5F">
              <w:rPr>
                <w:rtl/>
              </w:rPr>
              <w:t xml:space="preserve"> سفيان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E71F49" w:rsidRDefault="00E71F49" w:rsidP="004A35BF">
            <w:r w:rsidRPr="001B24F5">
              <w:t>10/14/1993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1F49" w:rsidRDefault="00E71F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الكترونيك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1F49" w:rsidRDefault="00E71F4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6.58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1F49" w:rsidRPr="00943408" w:rsidRDefault="00E71F49" w:rsidP="006D07F7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71F49" w:rsidRDefault="00E71F49" w:rsidP="00E71F49">
            <w:pPr>
              <w:jc w:val="center"/>
            </w:pPr>
            <w:r w:rsidRPr="00FE1EDB"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</w:tbl>
    <w:p w:rsidR="00600967" w:rsidRDefault="00600967" w:rsidP="00600967">
      <w:pPr>
        <w:bidi w:val="0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00967" w:rsidRPr="00163E82" w:rsidRDefault="00163E82" w:rsidP="00943408">
      <w:pPr>
        <w:bidi w:val="0"/>
        <w:jc w:val="right"/>
        <w:rPr>
          <w:rFonts w:cs="Traditional Arabic"/>
          <w:b/>
          <w:bCs/>
          <w:sz w:val="40"/>
          <w:szCs w:val="40"/>
          <w:rtl/>
          <w:lang w:bidi="ar-DZ"/>
        </w:rPr>
      </w:pPr>
      <w:r w:rsidRPr="00163E82">
        <w:rPr>
          <w:rFonts w:cs="Traditional Arabic"/>
          <w:b/>
          <w:bCs/>
          <w:sz w:val="40"/>
          <w:szCs w:val="40"/>
          <w:rtl/>
          <w:lang w:bidi="ar-DZ"/>
        </w:rPr>
        <w:t>دفعات سابقة خارج</w:t>
      </w:r>
      <w:r w:rsidRPr="00163E82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جامعة غرداية</w:t>
      </w:r>
    </w:p>
    <w:p w:rsidR="00600967" w:rsidRDefault="00600967" w:rsidP="00600967">
      <w:pPr>
        <w:bidi w:val="0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00967" w:rsidRDefault="00600967" w:rsidP="00600967">
      <w:pPr>
        <w:bidi w:val="0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00967" w:rsidRDefault="00600967" w:rsidP="00600967">
      <w:pPr>
        <w:bidi w:val="0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91324" w:rsidRPr="00163E82" w:rsidRDefault="00191324" w:rsidP="00191324">
      <w:pPr>
        <w:rPr>
          <w:rFonts w:cs="Traditional Arabic"/>
          <w:b/>
          <w:bCs/>
          <w:sz w:val="36"/>
          <w:szCs w:val="36"/>
          <w:rtl/>
          <w:lang w:val="fr-FR" w:bidi="ar-DZ"/>
        </w:rPr>
      </w:pPr>
      <w:r w:rsidRPr="00163E82">
        <w:rPr>
          <w:rFonts w:cs="Traditional Arabic"/>
          <w:b/>
          <w:bCs/>
          <w:sz w:val="36"/>
          <w:szCs w:val="36"/>
          <w:rtl/>
          <w:lang w:val="fr-FR" w:bidi="ar-DZ"/>
        </w:rPr>
        <w:t xml:space="preserve">دفعات حالية </w:t>
      </w:r>
      <w:r w:rsidR="00163E82" w:rsidRPr="00163E82">
        <w:rPr>
          <w:rFonts w:cs="Traditional Arabic"/>
          <w:b/>
          <w:bCs/>
          <w:sz w:val="36"/>
          <w:szCs w:val="36"/>
          <w:rtl/>
          <w:lang w:val="fr-FR" w:bidi="ar-DZ"/>
        </w:rPr>
        <w:t>خار</w:t>
      </w:r>
      <w:r w:rsidR="00163E82" w:rsidRPr="00163E82">
        <w:rPr>
          <w:rFonts w:cs="Traditional Arabic" w:hint="cs"/>
          <w:b/>
          <w:bCs/>
          <w:sz w:val="36"/>
          <w:szCs w:val="36"/>
          <w:rtl/>
          <w:lang w:val="fr-FR" w:bidi="ar-DZ"/>
        </w:rPr>
        <w:t>ج جامعة غرداية</w:t>
      </w:r>
      <w:r w:rsidRPr="00163E82">
        <w:rPr>
          <w:rFonts w:cs="Traditional Arabic"/>
          <w:b/>
          <w:bCs/>
          <w:sz w:val="36"/>
          <w:szCs w:val="36"/>
          <w:lang w:val="fr-FR" w:bidi="ar-DZ"/>
        </w:rPr>
        <w:tab/>
      </w:r>
      <w:r w:rsidRPr="00163E82">
        <w:rPr>
          <w:rFonts w:cs="Traditional Arabic"/>
          <w:b/>
          <w:bCs/>
          <w:sz w:val="36"/>
          <w:szCs w:val="36"/>
          <w:lang w:val="fr-FR" w:bidi="ar-DZ"/>
        </w:rPr>
        <w:tab/>
      </w:r>
      <w:r w:rsidRPr="00163E82">
        <w:rPr>
          <w:rFonts w:cs="Traditional Arabic"/>
          <w:b/>
          <w:bCs/>
          <w:sz w:val="36"/>
          <w:szCs w:val="36"/>
          <w:lang w:val="fr-FR" w:bidi="ar-DZ"/>
        </w:rPr>
        <w:tab/>
      </w:r>
      <w:r w:rsidRPr="00163E82">
        <w:rPr>
          <w:rFonts w:cs="Traditional Arabic"/>
          <w:b/>
          <w:bCs/>
          <w:sz w:val="36"/>
          <w:szCs w:val="36"/>
          <w:lang w:val="fr-FR" w:bidi="ar-DZ"/>
        </w:rPr>
        <w:tab/>
      </w:r>
      <w:r w:rsidRPr="00163E82">
        <w:rPr>
          <w:rFonts w:cs="Traditional Arabic"/>
          <w:b/>
          <w:bCs/>
          <w:sz w:val="36"/>
          <w:szCs w:val="36"/>
          <w:lang w:val="fr-FR" w:bidi="ar-DZ"/>
        </w:rPr>
        <w:tab/>
      </w:r>
      <w:r w:rsidRPr="00163E82">
        <w:rPr>
          <w:rFonts w:cs="Traditional Arabic"/>
          <w:b/>
          <w:bCs/>
          <w:sz w:val="36"/>
          <w:szCs w:val="36"/>
          <w:lang w:val="fr-FR" w:bidi="ar-DZ"/>
        </w:rPr>
        <w:tab/>
      </w:r>
    </w:p>
    <w:tbl>
      <w:tblPr>
        <w:bidiVisual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2014"/>
        <w:gridCol w:w="1359"/>
        <w:gridCol w:w="2008"/>
        <w:gridCol w:w="1112"/>
        <w:gridCol w:w="996"/>
        <w:gridCol w:w="2336"/>
      </w:tblGrid>
      <w:tr w:rsidR="00191324" w:rsidRPr="00191324" w:rsidTr="00191324">
        <w:trPr>
          <w:trHeight w:val="30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N°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لقب واسم المترشح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تاريخ الميلاد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191324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تخصص</w:t>
            </w:r>
            <w:proofErr w:type="gramEnd"/>
            <w:r w:rsidRPr="00191324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الشهادة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191324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>قرار</w:t>
            </w:r>
            <w:proofErr w:type="gramEnd"/>
            <w:r w:rsidRPr="00191324"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eastAsia="fr-FR"/>
              </w:rPr>
              <w:t xml:space="preserve"> اللجنة</w:t>
            </w:r>
          </w:p>
        </w:tc>
      </w:tr>
      <w:tr w:rsidR="00191324" w:rsidRPr="00191324" w:rsidTr="00191324">
        <w:trPr>
          <w:trHeight w:val="30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proofErr w:type="gramStart"/>
            <w:r w:rsidRPr="00191324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>معدل</w:t>
            </w:r>
            <w:proofErr w:type="gramEnd"/>
            <w:r w:rsidRPr="00191324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 xml:space="preserve"> نهائي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18"/>
                <w:szCs w:val="18"/>
                <w:rtl/>
                <w:lang w:val="fr-FR" w:eastAsia="fr-FR"/>
              </w:rPr>
              <w:t>الرغبة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191324" w:rsidRPr="00191324" w:rsidTr="00191324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شعابنة</w:t>
            </w:r>
            <w:proofErr w:type="spellEnd"/>
            <w:r w:rsidRPr="00191324">
              <w:rPr>
                <w:b/>
                <w:bCs/>
                <w:rtl/>
                <w:lang w:val="fr-FR" w:eastAsia="fr-FR"/>
              </w:rPr>
              <w:t xml:space="preserve"> أسامة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9/4/1999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كهروتقني</w:t>
            </w:r>
            <w:proofErr w:type="spellEnd"/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8.55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191324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191324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191324" w:rsidRPr="00191324" w:rsidTr="00191324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rtl/>
                <w:lang w:val="fr-FR" w:eastAsia="fr-FR"/>
              </w:rPr>
              <w:t xml:space="preserve">تامة </w:t>
            </w: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شهيناز</w:t>
            </w:r>
            <w:proofErr w:type="spellEnd"/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2/26/1998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191324">
              <w:rPr>
                <w:b/>
                <w:bCs/>
                <w:rtl/>
                <w:lang w:val="fr-FR" w:eastAsia="fr-FR"/>
              </w:rPr>
              <w:t>هندسة</w:t>
            </w:r>
            <w:proofErr w:type="gramEnd"/>
            <w:r w:rsidRPr="00191324">
              <w:rPr>
                <w:b/>
                <w:bCs/>
                <w:rtl/>
                <w:lang w:val="fr-FR" w:eastAsia="fr-FR"/>
              </w:rPr>
              <w:t xml:space="preserve"> ميكانيكية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7.49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191324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191324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191324" w:rsidRPr="00191324" w:rsidTr="00191324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معطاالله</w:t>
            </w:r>
            <w:proofErr w:type="spellEnd"/>
            <w:r w:rsidRPr="00191324">
              <w:rPr>
                <w:b/>
                <w:bCs/>
                <w:rtl/>
                <w:lang w:val="fr-FR" w:eastAsia="fr-FR"/>
              </w:rPr>
              <w:t xml:space="preserve"> أحمد عبد العزيز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4/23/2000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كهروتقني</w:t>
            </w:r>
            <w:proofErr w:type="spellEnd"/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7.36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191324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191324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191324" w:rsidRPr="00191324" w:rsidTr="00191324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صارطوريو</w:t>
            </w:r>
            <w:proofErr w:type="spellEnd"/>
            <w:r w:rsidRPr="00191324">
              <w:rPr>
                <w:b/>
                <w:bCs/>
                <w:rtl/>
                <w:lang w:val="fr-FR" w:eastAsia="fr-FR"/>
              </w:rPr>
              <w:t xml:space="preserve"> خالد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11/15/1997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كهروتقني</w:t>
            </w:r>
            <w:proofErr w:type="spellEnd"/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7.30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8606E1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191324">
              <w:rPr>
                <w:b/>
                <w:bCs/>
                <w:rtl/>
                <w:lang w:val="fr-FR" w:eastAsia="fr-FR"/>
              </w:rPr>
              <w:t>مقبول</w:t>
            </w:r>
            <w:proofErr w:type="gramEnd"/>
            <w:r w:rsidRPr="00191324">
              <w:rPr>
                <w:b/>
                <w:bCs/>
                <w:rtl/>
                <w:lang w:val="fr-FR" w:eastAsia="fr-FR"/>
              </w:rPr>
              <w:t xml:space="preserve"> تخصص:  صيانة صناعية</w:t>
            </w:r>
          </w:p>
        </w:tc>
      </w:tr>
      <w:tr w:rsidR="00191324" w:rsidRPr="00191324" w:rsidTr="00191324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لالي</w:t>
            </w:r>
            <w:proofErr w:type="spellEnd"/>
            <w:r w:rsidRPr="00191324">
              <w:rPr>
                <w:b/>
                <w:bCs/>
                <w:rtl/>
                <w:lang w:val="fr-FR" w:eastAsia="fr-FR"/>
              </w:rPr>
              <w:t xml:space="preserve">  عبد الكريم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4/16/1998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gramStart"/>
            <w:r w:rsidRPr="00191324">
              <w:rPr>
                <w:b/>
                <w:bCs/>
                <w:rtl/>
                <w:lang w:val="fr-FR" w:eastAsia="fr-FR"/>
              </w:rPr>
              <w:t>هندسة</w:t>
            </w:r>
            <w:proofErr w:type="gramEnd"/>
            <w:r w:rsidRPr="00191324">
              <w:rPr>
                <w:b/>
                <w:bCs/>
                <w:rtl/>
                <w:lang w:val="fr-FR" w:eastAsia="fr-FR"/>
              </w:rPr>
              <w:t xml:space="preserve"> ميكانيكية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7.30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63E82" w:rsidP="00191324">
            <w:pPr>
              <w:jc w:val="center"/>
              <w:rPr>
                <w:b/>
                <w:bCs/>
                <w:lang w:val="fr-FR" w:eastAsia="fr-FR"/>
              </w:rPr>
            </w:pPr>
            <w:r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  <w:tr w:rsidR="00191324" w:rsidRPr="00191324" w:rsidTr="00191324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191324">
              <w:rPr>
                <w:rFonts w:ascii="Arial" w:hAnsi="Arial" w:cs="Arial"/>
                <w:b/>
                <w:bCs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191324">
              <w:rPr>
                <w:b/>
                <w:bCs/>
                <w:rtl/>
                <w:lang w:val="fr-FR" w:eastAsia="fr-FR"/>
              </w:rPr>
              <w:t>بلاغيث</w:t>
            </w:r>
            <w:proofErr w:type="spellEnd"/>
            <w:r w:rsidRPr="00191324">
              <w:rPr>
                <w:b/>
                <w:bCs/>
                <w:rtl/>
                <w:lang w:val="fr-FR" w:eastAsia="fr-FR"/>
              </w:rPr>
              <w:t xml:space="preserve"> بلقاسم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2/3/2000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rtl/>
                <w:lang w:val="fr-FR" w:eastAsia="fr-FR"/>
              </w:rPr>
              <w:t>هندسة الطرائق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6.95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24" w:rsidRPr="00191324" w:rsidRDefault="00191324" w:rsidP="00191324">
            <w:pPr>
              <w:bidi w:val="0"/>
              <w:jc w:val="center"/>
              <w:rPr>
                <w:b/>
                <w:bCs/>
                <w:lang w:val="fr-FR" w:eastAsia="fr-FR"/>
              </w:rPr>
            </w:pPr>
            <w:r w:rsidRPr="00191324">
              <w:rPr>
                <w:b/>
                <w:bCs/>
                <w:lang w:val="fr-FR" w:eastAsia="fr-FR"/>
              </w:rPr>
              <w:t>1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24" w:rsidRPr="00191324" w:rsidRDefault="00163E82" w:rsidP="00191324">
            <w:pPr>
              <w:jc w:val="center"/>
              <w:rPr>
                <w:b/>
                <w:bCs/>
                <w:lang w:val="fr-FR" w:eastAsia="fr-FR"/>
              </w:rPr>
            </w:pPr>
            <w:r>
              <w:rPr>
                <w:rFonts w:hint="cs"/>
                <w:b/>
                <w:bCs/>
                <w:rtl/>
                <w:lang w:val="fr-FR" w:eastAsia="fr-FR"/>
              </w:rPr>
              <w:t>احتياطي</w:t>
            </w:r>
          </w:p>
        </w:tc>
      </w:tr>
    </w:tbl>
    <w:p w:rsidR="000E0A4F" w:rsidRDefault="000E0A4F" w:rsidP="000E0A4F">
      <w:pPr>
        <w:bidi w:val="0"/>
        <w:rPr>
          <w:rFonts w:cs="Traditional Arabic"/>
          <w:b/>
          <w:bCs/>
          <w:sz w:val="28"/>
          <w:szCs w:val="28"/>
          <w:lang w:bidi="ar-DZ"/>
        </w:rPr>
      </w:pPr>
    </w:p>
    <w:sectPr w:rsidR="000E0A4F" w:rsidSect="00C617FE">
      <w:pgSz w:w="11906" w:h="16838"/>
      <w:pgMar w:top="680" w:right="1134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0D" w:rsidRDefault="00F6420D" w:rsidP="00455263">
      <w:r>
        <w:separator/>
      </w:r>
    </w:p>
  </w:endnote>
  <w:endnote w:type="continuationSeparator" w:id="0">
    <w:p w:rsidR="00F6420D" w:rsidRDefault="00F6420D" w:rsidP="0045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B5" w:rsidRDefault="00F526B5" w:rsidP="006F3997">
    <w:pPr>
      <w:pStyle w:val="Pieddepage"/>
    </w:pPr>
  </w:p>
  <w:p w:rsidR="00F526B5" w:rsidRDefault="00F526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0D" w:rsidRDefault="00F6420D" w:rsidP="00455263">
      <w:r>
        <w:separator/>
      </w:r>
    </w:p>
  </w:footnote>
  <w:footnote w:type="continuationSeparator" w:id="0">
    <w:p w:rsidR="00F6420D" w:rsidRDefault="00F6420D" w:rsidP="0045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B5" w:rsidRPr="00F05787" w:rsidRDefault="00F6420D" w:rsidP="00834D66">
    <w:pPr>
      <w:pStyle w:val="Titre2"/>
      <w:tabs>
        <w:tab w:val="left" w:pos="2380"/>
        <w:tab w:val="center" w:pos="4251"/>
      </w:tabs>
      <w:contextualSpacing/>
      <w:rPr>
        <w:rFonts w:cs="Arabic Transparent"/>
        <w:i w:val="0"/>
        <w:iCs w:val="0"/>
        <w:sz w:val="28"/>
        <w:szCs w:val="28"/>
        <w:rtl/>
        <w:lang w:eastAsia="en-US"/>
      </w:rPr>
    </w:pPr>
    <w:r>
      <w:rPr>
        <w:rFonts w:cs="Arabic Transparent"/>
        <w:i w:val="0"/>
        <w:iCs w:val="0"/>
        <w:sz w:val="28"/>
        <w:szCs w:val="28"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9.35pt;margin-top:-4.7pt;width:87pt;height:79.5pt;z-index:251662336;mso-width-relative:margin;mso-height-relative:margin" filled="f" stroked="f">
          <v:textbox style="mso-next-textbox:#_x0000_s2053">
            <w:txbxContent>
              <w:p w:rsidR="00F526B5" w:rsidRDefault="00F526B5" w:rsidP="00853C87">
                <w:pPr>
                  <w:rPr>
                    <w:lang w:val="fr-FR"/>
                  </w:rPr>
                </w:pPr>
                <w:r>
                  <w:rPr>
                    <w:noProof/>
                    <w:lang w:val="fr-FR" w:eastAsia="fr-FR"/>
                  </w:rPr>
                  <w:drawing>
                    <wp:inline distT="0" distB="0" distL="0" distR="0" wp14:anchorId="19DDCB12" wp14:editId="6CC44442">
                      <wp:extent cx="763270" cy="771525"/>
                      <wp:effectExtent l="19050" t="0" r="0" b="0"/>
                      <wp:docPr id="3" name="Image 1" descr="C:\Program Files1\Eljaouda\www\cu_scolarite2013\images\Logo 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C:\Program Files1\Eljaouda\www\cu_scolarite2013\images\Logo 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27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526B5" w:rsidRPr="00F05787">
      <w:rPr>
        <w:rFonts w:cs="Arabic Transparent"/>
        <w:i w:val="0"/>
        <w:iCs w:val="0"/>
        <w:sz w:val="28"/>
        <w:szCs w:val="28"/>
        <w:rtl/>
        <w:lang w:eastAsia="en-US"/>
      </w:rPr>
      <w:t>الجمهورية الجزائرية الديمقراطية الشعبية</w:t>
    </w:r>
  </w:p>
  <w:p w:rsidR="00F526B5" w:rsidRPr="00F05787" w:rsidRDefault="00F526B5" w:rsidP="00834D66">
    <w:pPr>
      <w:pStyle w:val="Titre2"/>
      <w:tabs>
        <w:tab w:val="left" w:pos="2380"/>
        <w:tab w:val="center" w:pos="4251"/>
      </w:tabs>
      <w:contextualSpacing/>
      <w:rPr>
        <w:rFonts w:cs="Arabic Transparent"/>
        <w:i w:val="0"/>
        <w:iCs w:val="0"/>
        <w:sz w:val="24"/>
        <w:szCs w:val="24"/>
        <w:rtl/>
        <w:lang w:eastAsia="en-US"/>
      </w:rPr>
    </w:pPr>
    <w:proofErr w:type="gramStart"/>
    <w:r w:rsidRPr="00F05787">
      <w:rPr>
        <w:rFonts w:cs="Arabic Transparent"/>
        <w:i w:val="0"/>
        <w:iCs w:val="0"/>
        <w:sz w:val="24"/>
        <w:szCs w:val="24"/>
        <w:rtl/>
        <w:lang w:eastAsia="en-US"/>
      </w:rPr>
      <w:t>وزارة</w:t>
    </w:r>
    <w:proofErr w:type="gramEnd"/>
    <w:r w:rsidRPr="00F05787">
      <w:rPr>
        <w:rFonts w:cs="Arabic Transparent"/>
        <w:i w:val="0"/>
        <w:iCs w:val="0"/>
        <w:sz w:val="24"/>
        <w:szCs w:val="24"/>
        <w:rtl/>
        <w:lang w:eastAsia="en-US"/>
      </w:rPr>
      <w:t xml:space="preserve"> التعليم العالي والبحث العلمي</w:t>
    </w:r>
  </w:p>
  <w:p w:rsidR="00F526B5" w:rsidRPr="00F05787" w:rsidRDefault="00F526B5" w:rsidP="00834D66">
    <w:pPr>
      <w:pStyle w:val="Titre2"/>
      <w:tabs>
        <w:tab w:val="left" w:pos="2380"/>
        <w:tab w:val="center" w:pos="4251"/>
      </w:tabs>
      <w:contextualSpacing/>
      <w:rPr>
        <w:sz w:val="24"/>
        <w:szCs w:val="24"/>
        <w:rtl/>
      </w:rPr>
    </w:pPr>
    <w:r w:rsidRPr="00F05787">
      <w:rPr>
        <w:rFonts w:cs="Arabic Transparent" w:hint="cs"/>
        <w:i w:val="0"/>
        <w:iCs w:val="0"/>
        <w:sz w:val="24"/>
        <w:szCs w:val="24"/>
        <w:rtl/>
        <w:lang w:eastAsia="en-US"/>
      </w:rPr>
      <w:t>جامعة غرداية</w:t>
    </w:r>
  </w:p>
  <w:p w:rsidR="00F526B5" w:rsidRPr="00F05787" w:rsidRDefault="00F526B5" w:rsidP="00834D66">
    <w:pPr>
      <w:pStyle w:val="En-tte"/>
      <w:tabs>
        <w:tab w:val="left" w:pos="548"/>
      </w:tabs>
      <w:spacing w:after="240"/>
      <w:contextualSpacing/>
      <w:jc w:val="center"/>
      <w:rPr>
        <w:rFonts w:cs="Arabic Transparent"/>
        <w:b/>
        <w:bCs/>
        <w:rtl/>
        <w:lang w:bidi="ar-DZ"/>
      </w:rPr>
    </w:pPr>
    <w:r w:rsidRPr="00F05787">
      <w:rPr>
        <w:rFonts w:cs="Arabic Transparent"/>
        <w:b/>
        <w:bCs/>
        <w:rtl/>
        <w:lang w:bidi="ar-DZ"/>
      </w:rPr>
      <w:t>كلية:</w:t>
    </w:r>
    <w:r w:rsidRPr="00F05787">
      <w:rPr>
        <w:rFonts w:cs="Arabic Transparent" w:hint="cs"/>
        <w:rtl/>
        <w:lang w:bidi="ar-DZ"/>
      </w:rPr>
      <w:t xml:space="preserve"> العلوم </w:t>
    </w:r>
    <w:proofErr w:type="gramStart"/>
    <w:r w:rsidRPr="00F05787">
      <w:rPr>
        <w:rFonts w:cs="Arabic Transparent" w:hint="cs"/>
        <w:rtl/>
        <w:lang w:bidi="ar-DZ"/>
      </w:rPr>
      <w:t>والتكنولوجيا</w:t>
    </w:r>
    <w:proofErr w:type="gramEnd"/>
  </w:p>
  <w:p w:rsidR="00F526B5" w:rsidRPr="00F05787" w:rsidRDefault="00F526B5" w:rsidP="00E80F61">
    <w:pPr>
      <w:pStyle w:val="En-tte"/>
      <w:tabs>
        <w:tab w:val="left" w:pos="548"/>
      </w:tabs>
      <w:spacing w:after="240"/>
      <w:contextualSpacing/>
      <w:jc w:val="center"/>
      <w:rPr>
        <w:rtl/>
        <w:lang w:bidi="ar-DZ"/>
      </w:rPr>
    </w:pPr>
    <w:proofErr w:type="spellStart"/>
    <w:r w:rsidRPr="00F05787">
      <w:rPr>
        <w:rFonts w:cs="Arabic Transparent"/>
        <w:b/>
        <w:bCs/>
        <w:rtl/>
        <w:lang w:bidi="ar-DZ"/>
      </w:rPr>
      <w:t>قسم:</w:t>
    </w:r>
    <w:r>
      <w:rPr>
        <w:rFonts w:cs="Arabic Transparent" w:hint="cs"/>
        <w:rtl/>
        <w:lang w:bidi="ar-DZ"/>
      </w:rPr>
      <w:t>الآلية</w:t>
    </w:r>
    <w:proofErr w:type="spellEnd"/>
    <w:r>
      <w:rPr>
        <w:rFonts w:cs="Arabic Transparent" w:hint="cs"/>
        <w:rtl/>
        <w:lang w:bidi="ar-DZ"/>
      </w:rPr>
      <w:t xml:space="preserve"> </w:t>
    </w:r>
    <w:proofErr w:type="spellStart"/>
    <w:r>
      <w:rPr>
        <w:rFonts w:cs="Arabic Transparent" w:hint="cs"/>
        <w:rtl/>
        <w:lang w:bidi="ar-DZ"/>
      </w:rPr>
      <w:t>والكهروميكانيك</w:t>
    </w:r>
    <w:proofErr w:type="spellEnd"/>
    <w:r>
      <w:rPr>
        <w:rFonts w:cs="Arabic Transparent" w:hint="cs"/>
        <w:rtl/>
        <w:lang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559"/>
    <w:multiLevelType w:val="hybridMultilevel"/>
    <w:tmpl w:val="6704A53A"/>
    <w:lvl w:ilvl="0" w:tplc="E0E0AF3E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ED2393"/>
    <w:multiLevelType w:val="hybridMultilevel"/>
    <w:tmpl w:val="883E42C2"/>
    <w:lvl w:ilvl="0" w:tplc="8108A7D0">
      <w:start w:val="1"/>
      <w:numFmt w:val="decimal"/>
      <w:lvlText w:val="%1-"/>
      <w:lvlJc w:val="left"/>
      <w:pPr>
        <w:ind w:left="1003" w:hanging="72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4673A9F"/>
    <w:multiLevelType w:val="hybridMultilevel"/>
    <w:tmpl w:val="47029EAA"/>
    <w:lvl w:ilvl="0" w:tplc="040C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37A872D2"/>
    <w:multiLevelType w:val="hybridMultilevel"/>
    <w:tmpl w:val="4A0E6F98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66" w:hanging="360"/>
      </w:pPr>
    </w:lvl>
    <w:lvl w:ilvl="2" w:tplc="040C001B" w:tentative="1">
      <w:start w:val="1"/>
      <w:numFmt w:val="lowerRoman"/>
      <w:lvlText w:val="%3."/>
      <w:lvlJc w:val="right"/>
      <w:pPr>
        <w:ind w:left="2386" w:hanging="180"/>
      </w:pPr>
    </w:lvl>
    <w:lvl w:ilvl="3" w:tplc="040C000F" w:tentative="1">
      <w:start w:val="1"/>
      <w:numFmt w:val="decimal"/>
      <w:lvlText w:val="%4."/>
      <w:lvlJc w:val="left"/>
      <w:pPr>
        <w:ind w:left="3106" w:hanging="360"/>
      </w:pPr>
    </w:lvl>
    <w:lvl w:ilvl="4" w:tplc="040C0019" w:tentative="1">
      <w:start w:val="1"/>
      <w:numFmt w:val="lowerLetter"/>
      <w:lvlText w:val="%5."/>
      <w:lvlJc w:val="left"/>
      <w:pPr>
        <w:ind w:left="3826" w:hanging="360"/>
      </w:pPr>
    </w:lvl>
    <w:lvl w:ilvl="5" w:tplc="040C001B" w:tentative="1">
      <w:start w:val="1"/>
      <w:numFmt w:val="lowerRoman"/>
      <w:lvlText w:val="%6."/>
      <w:lvlJc w:val="right"/>
      <w:pPr>
        <w:ind w:left="4546" w:hanging="180"/>
      </w:pPr>
    </w:lvl>
    <w:lvl w:ilvl="6" w:tplc="040C000F" w:tentative="1">
      <w:start w:val="1"/>
      <w:numFmt w:val="decimal"/>
      <w:lvlText w:val="%7."/>
      <w:lvlJc w:val="left"/>
      <w:pPr>
        <w:ind w:left="5266" w:hanging="360"/>
      </w:pPr>
    </w:lvl>
    <w:lvl w:ilvl="7" w:tplc="040C0019" w:tentative="1">
      <w:start w:val="1"/>
      <w:numFmt w:val="lowerLetter"/>
      <w:lvlText w:val="%8."/>
      <w:lvlJc w:val="left"/>
      <w:pPr>
        <w:ind w:left="5986" w:hanging="360"/>
      </w:pPr>
    </w:lvl>
    <w:lvl w:ilvl="8" w:tplc="040C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>
    <w:nsid w:val="3B8D5C3F"/>
    <w:multiLevelType w:val="hybridMultilevel"/>
    <w:tmpl w:val="3212497C"/>
    <w:lvl w:ilvl="0" w:tplc="EFD0C07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55421"/>
    <w:multiLevelType w:val="hybridMultilevel"/>
    <w:tmpl w:val="7BAA85C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5235DC3"/>
    <w:multiLevelType w:val="hybridMultilevel"/>
    <w:tmpl w:val="05E2E8F4"/>
    <w:lvl w:ilvl="0" w:tplc="807ECD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B07FC"/>
    <w:multiLevelType w:val="hybridMultilevel"/>
    <w:tmpl w:val="37CE55C2"/>
    <w:lvl w:ilvl="0" w:tplc="69FC70A4">
      <w:start w:val="1"/>
      <w:numFmt w:val="decimal"/>
      <w:lvlText w:val="%1."/>
      <w:lvlJc w:val="left"/>
      <w:pPr>
        <w:ind w:left="782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>
    <w:nsid w:val="71703109"/>
    <w:multiLevelType w:val="hybridMultilevel"/>
    <w:tmpl w:val="364431B6"/>
    <w:lvl w:ilvl="0" w:tplc="D5FA8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263"/>
    <w:rsid w:val="00003017"/>
    <w:rsid w:val="00006095"/>
    <w:rsid w:val="00010338"/>
    <w:rsid w:val="0002252B"/>
    <w:rsid w:val="00030019"/>
    <w:rsid w:val="00036E3E"/>
    <w:rsid w:val="0004707D"/>
    <w:rsid w:val="00050119"/>
    <w:rsid w:val="00062C95"/>
    <w:rsid w:val="00065B7D"/>
    <w:rsid w:val="00070F4C"/>
    <w:rsid w:val="00085ED2"/>
    <w:rsid w:val="0009075A"/>
    <w:rsid w:val="00093E47"/>
    <w:rsid w:val="00096302"/>
    <w:rsid w:val="000A2B8F"/>
    <w:rsid w:val="000A51A1"/>
    <w:rsid w:val="000B5613"/>
    <w:rsid w:val="000B79F1"/>
    <w:rsid w:val="000C205C"/>
    <w:rsid w:val="000C375D"/>
    <w:rsid w:val="000C3EB8"/>
    <w:rsid w:val="000C72CA"/>
    <w:rsid w:val="000C753E"/>
    <w:rsid w:val="000D6E82"/>
    <w:rsid w:val="000D7237"/>
    <w:rsid w:val="000E00A4"/>
    <w:rsid w:val="000E0A4F"/>
    <w:rsid w:val="000E0F7D"/>
    <w:rsid w:val="000E2E34"/>
    <w:rsid w:val="000E592E"/>
    <w:rsid w:val="000E7707"/>
    <w:rsid w:val="000F2618"/>
    <w:rsid w:val="00105710"/>
    <w:rsid w:val="00106152"/>
    <w:rsid w:val="001061B7"/>
    <w:rsid w:val="001136FB"/>
    <w:rsid w:val="00116D83"/>
    <w:rsid w:val="0013438F"/>
    <w:rsid w:val="001456AA"/>
    <w:rsid w:val="00151E54"/>
    <w:rsid w:val="00163E82"/>
    <w:rsid w:val="00166301"/>
    <w:rsid w:val="001675AF"/>
    <w:rsid w:val="001729E7"/>
    <w:rsid w:val="001730CF"/>
    <w:rsid w:val="00187FB6"/>
    <w:rsid w:val="00191324"/>
    <w:rsid w:val="001965EB"/>
    <w:rsid w:val="001A049F"/>
    <w:rsid w:val="001A45DF"/>
    <w:rsid w:val="001C1EBC"/>
    <w:rsid w:val="001C6B97"/>
    <w:rsid w:val="001C78B8"/>
    <w:rsid w:val="001D5895"/>
    <w:rsid w:val="001F0232"/>
    <w:rsid w:val="001F5331"/>
    <w:rsid w:val="00200968"/>
    <w:rsid w:val="00216CF5"/>
    <w:rsid w:val="00233A86"/>
    <w:rsid w:val="00235687"/>
    <w:rsid w:val="00241079"/>
    <w:rsid w:val="00244E09"/>
    <w:rsid w:val="00246089"/>
    <w:rsid w:val="00252097"/>
    <w:rsid w:val="002540AE"/>
    <w:rsid w:val="00257ED3"/>
    <w:rsid w:val="0026080B"/>
    <w:rsid w:val="002614A0"/>
    <w:rsid w:val="00265DCD"/>
    <w:rsid w:val="00285F09"/>
    <w:rsid w:val="00287825"/>
    <w:rsid w:val="002A290B"/>
    <w:rsid w:val="002A5AC2"/>
    <w:rsid w:val="002A7D22"/>
    <w:rsid w:val="002B03BC"/>
    <w:rsid w:val="002B738F"/>
    <w:rsid w:val="002C24DC"/>
    <w:rsid w:val="002C61F7"/>
    <w:rsid w:val="002D1115"/>
    <w:rsid w:val="002E5188"/>
    <w:rsid w:val="002F3528"/>
    <w:rsid w:val="0030088B"/>
    <w:rsid w:val="00310F89"/>
    <w:rsid w:val="003125D5"/>
    <w:rsid w:val="0031526D"/>
    <w:rsid w:val="00315953"/>
    <w:rsid w:val="00323D22"/>
    <w:rsid w:val="003607AB"/>
    <w:rsid w:val="00361C13"/>
    <w:rsid w:val="00365279"/>
    <w:rsid w:val="003B29CC"/>
    <w:rsid w:val="003B4C08"/>
    <w:rsid w:val="003B5A5D"/>
    <w:rsid w:val="003B7B7F"/>
    <w:rsid w:val="003C3CA5"/>
    <w:rsid w:val="003D24F0"/>
    <w:rsid w:val="003E3610"/>
    <w:rsid w:val="003E39AA"/>
    <w:rsid w:val="003F2C55"/>
    <w:rsid w:val="0040602B"/>
    <w:rsid w:val="0041151C"/>
    <w:rsid w:val="00411A9D"/>
    <w:rsid w:val="00412FD0"/>
    <w:rsid w:val="004150A3"/>
    <w:rsid w:val="00424BBC"/>
    <w:rsid w:val="00434758"/>
    <w:rsid w:val="00441055"/>
    <w:rsid w:val="00445D44"/>
    <w:rsid w:val="00450B5E"/>
    <w:rsid w:val="00452585"/>
    <w:rsid w:val="00454E97"/>
    <w:rsid w:val="00455080"/>
    <w:rsid w:val="00455263"/>
    <w:rsid w:val="00460128"/>
    <w:rsid w:val="00462268"/>
    <w:rsid w:val="00465441"/>
    <w:rsid w:val="004670F4"/>
    <w:rsid w:val="004A495F"/>
    <w:rsid w:val="004B1781"/>
    <w:rsid w:val="004B57D1"/>
    <w:rsid w:val="004C0443"/>
    <w:rsid w:val="004C67A0"/>
    <w:rsid w:val="004D1F31"/>
    <w:rsid w:val="004D3AE0"/>
    <w:rsid w:val="004D676A"/>
    <w:rsid w:val="004D7F57"/>
    <w:rsid w:val="004E5C74"/>
    <w:rsid w:val="004F26E1"/>
    <w:rsid w:val="005021E2"/>
    <w:rsid w:val="00510E02"/>
    <w:rsid w:val="00510F65"/>
    <w:rsid w:val="005206DF"/>
    <w:rsid w:val="00522545"/>
    <w:rsid w:val="00531B9C"/>
    <w:rsid w:val="0054190C"/>
    <w:rsid w:val="00541B13"/>
    <w:rsid w:val="00543A68"/>
    <w:rsid w:val="00554558"/>
    <w:rsid w:val="00565546"/>
    <w:rsid w:val="005733B2"/>
    <w:rsid w:val="005C0345"/>
    <w:rsid w:val="005C467D"/>
    <w:rsid w:val="005D02C2"/>
    <w:rsid w:val="00600967"/>
    <w:rsid w:val="00601A3B"/>
    <w:rsid w:val="00605E08"/>
    <w:rsid w:val="00606A51"/>
    <w:rsid w:val="00606E22"/>
    <w:rsid w:val="00612C38"/>
    <w:rsid w:val="006203DF"/>
    <w:rsid w:val="00624F74"/>
    <w:rsid w:val="00637330"/>
    <w:rsid w:val="0064288A"/>
    <w:rsid w:val="006621F1"/>
    <w:rsid w:val="00664656"/>
    <w:rsid w:val="00670238"/>
    <w:rsid w:val="00674986"/>
    <w:rsid w:val="006800C3"/>
    <w:rsid w:val="00683CA8"/>
    <w:rsid w:val="0068440F"/>
    <w:rsid w:val="006856CD"/>
    <w:rsid w:val="006868A8"/>
    <w:rsid w:val="00692BE5"/>
    <w:rsid w:val="006941B1"/>
    <w:rsid w:val="006945AB"/>
    <w:rsid w:val="006A1BEE"/>
    <w:rsid w:val="006A462E"/>
    <w:rsid w:val="006B2A96"/>
    <w:rsid w:val="006B5745"/>
    <w:rsid w:val="006B69CF"/>
    <w:rsid w:val="006C162F"/>
    <w:rsid w:val="006D07F7"/>
    <w:rsid w:val="006D3876"/>
    <w:rsid w:val="006E32A9"/>
    <w:rsid w:val="006E5294"/>
    <w:rsid w:val="006E7401"/>
    <w:rsid w:val="006F3997"/>
    <w:rsid w:val="006F3D03"/>
    <w:rsid w:val="007015D8"/>
    <w:rsid w:val="007077C1"/>
    <w:rsid w:val="00722F9A"/>
    <w:rsid w:val="00736828"/>
    <w:rsid w:val="00736E5D"/>
    <w:rsid w:val="0073786F"/>
    <w:rsid w:val="00754C82"/>
    <w:rsid w:val="00757068"/>
    <w:rsid w:val="00767EF9"/>
    <w:rsid w:val="007736F9"/>
    <w:rsid w:val="007741A6"/>
    <w:rsid w:val="00776F76"/>
    <w:rsid w:val="007774AE"/>
    <w:rsid w:val="00777BC9"/>
    <w:rsid w:val="00782134"/>
    <w:rsid w:val="00784A7C"/>
    <w:rsid w:val="00792F16"/>
    <w:rsid w:val="0079373C"/>
    <w:rsid w:val="00794097"/>
    <w:rsid w:val="007A2510"/>
    <w:rsid w:val="007A7FE5"/>
    <w:rsid w:val="007C00E6"/>
    <w:rsid w:val="007C2751"/>
    <w:rsid w:val="007C2A5F"/>
    <w:rsid w:val="007C3880"/>
    <w:rsid w:val="007D3386"/>
    <w:rsid w:val="007E2C03"/>
    <w:rsid w:val="007E2FEC"/>
    <w:rsid w:val="007F09A5"/>
    <w:rsid w:val="007F385A"/>
    <w:rsid w:val="00812354"/>
    <w:rsid w:val="00815B86"/>
    <w:rsid w:val="00815BB8"/>
    <w:rsid w:val="00823799"/>
    <w:rsid w:val="00827844"/>
    <w:rsid w:val="00831249"/>
    <w:rsid w:val="0083294D"/>
    <w:rsid w:val="00834D66"/>
    <w:rsid w:val="00845391"/>
    <w:rsid w:val="008465AB"/>
    <w:rsid w:val="00846C9C"/>
    <w:rsid w:val="0085117D"/>
    <w:rsid w:val="00852691"/>
    <w:rsid w:val="00853C87"/>
    <w:rsid w:val="00857902"/>
    <w:rsid w:val="0086056A"/>
    <w:rsid w:val="008606E1"/>
    <w:rsid w:val="008733F6"/>
    <w:rsid w:val="00876A7B"/>
    <w:rsid w:val="00893702"/>
    <w:rsid w:val="008A2593"/>
    <w:rsid w:val="008A60F6"/>
    <w:rsid w:val="008C0D64"/>
    <w:rsid w:val="008C6D3B"/>
    <w:rsid w:val="008E6BAF"/>
    <w:rsid w:val="008F4642"/>
    <w:rsid w:val="0093159D"/>
    <w:rsid w:val="00931867"/>
    <w:rsid w:val="00937DE4"/>
    <w:rsid w:val="00943408"/>
    <w:rsid w:val="00952EBE"/>
    <w:rsid w:val="00955083"/>
    <w:rsid w:val="0095646B"/>
    <w:rsid w:val="009609CB"/>
    <w:rsid w:val="0097428F"/>
    <w:rsid w:val="00975382"/>
    <w:rsid w:val="009823FA"/>
    <w:rsid w:val="009A60C8"/>
    <w:rsid w:val="009A62E1"/>
    <w:rsid w:val="009B63AA"/>
    <w:rsid w:val="009C631F"/>
    <w:rsid w:val="00A00688"/>
    <w:rsid w:val="00A10712"/>
    <w:rsid w:val="00A12C24"/>
    <w:rsid w:val="00A130F1"/>
    <w:rsid w:val="00A14005"/>
    <w:rsid w:val="00A15E2B"/>
    <w:rsid w:val="00A31B4A"/>
    <w:rsid w:val="00A344CC"/>
    <w:rsid w:val="00A74EEC"/>
    <w:rsid w:val="00A7535F"/>
    <w:rsid w:val="00A7551F"/>
    <w:rsid w:val="00A773BE"/>
    <w:rsid w:val="00AB37C0"/>
    <w:rsid w:val="00AB6346"/>
    <w:rsid w:val="00AC3FBC"/>
    <w:rsid w:val="00AD143D"/>
    <w:rsid w:val="00AD3851"/>
    <w:rsid w:val="00B01625"/>
    <w:rsid w:val="00B05A93"/>
    <w:rsid w:val="00B103F2"/>
    <w:rsid w:val="00B12DEA"/>
    <w:rsid w:val="00B22242"/>
    <w:rsid w:val="00B26E13"/>
    <w:rsid w:val="00B27EED"/>
    <w:rsid w:val="00B3202B"/>
    <w:rsid w:val="00B40B3E"/>
    <w:rsid w:val="00B601BC"/>
    <w:rsid w:val="00B759A8"/>
    <w:rsid w:val="00B80C5A"/>
    <w:rsid w:val="00B97D3C"/>
    <w:rsid w:val="00BA2684"/>
    <w:rsid w:val="00BA5AD0"/>
    <w:rsid w:val="00BB6D9B"/>
    <w:rsid w:val="00BB73C8"/>
    <w:rsid w:val="00BC0EB0"/>
    <w:rsid w:val="00BD3072"/>
    <w:rsid w:val="00C16F67"/>
    <w:rsid w:val="00C22D85"/>
    <w:rsid w:val="00C25742"/>
    <w:rsid w:val="00C3059E"/>
    <w:rsid w:val="00C32886"/>
    <w:rsid w:val="00C35030"/>
    <w:rsid w:val="00C46961"/>
    <w:rsid w:val="00C50D7E"/>
    <w:rsid w:val="00C5503E"/>
    <w:rsid w:val="00C5537E"/>
    <w:rsid w:val="00C617FE"/>
    <w:rsid w:val="00C6320D"/>
    <w:rsid w:val="00C63396"/>
    <w:rsid w:val="00C64167"/>
    <w:rsid w:val="00C67BFD"/>
    <w:rsid w:val="00C7619B"/>
    <w:rsid w:val="00C8193D"/>
    <w:rsid w:val="00C92C40"/>
    <w:rsid w:val="00C93D8B"/>
    <w:rsid w:val="00C945D8"/>
    <w:rsid w:val="00CF0518"/>
    <w:rsid w:val="00D056CD"/>
    <w:rsid w:val="00D076B6"/>
    <w:rsid w:val="00D11131"/>
    <w:rsid w:val="00D144CF"/>
    <w:rsid w:val="00D144EE"/>
    <w:rsid w:val="00D20042"/>
    <w:rsid w:val="00D22DDA"/>
    <w:rsid w:val="00D24255"/>
    <w:rsid w:val="00D25F69"/>
    <w:rsid w:val="00D31011"/>
    <w:rsid w:val="00D321BE"/>
    <w:rsid w:val="00D36FDB"/>
    <w:rsid w:val="00D643D0"/>
    <w:rsid w:val="00D733CC"/>
    <w:rsid w:val="00D83FB9"/>
    <w:rsid w:val="00D86EAF"/>
    <w:rsid w:val="00D94838"/>
    <w:rsid w:val="00DA0112"/>
    <w:rsid w:val="00DA5664"/>
    <w:rsid w:val="00DA66E1"/>
    <w:rsid w:val="00DA69CE"/>
    <w:rsid w:val="00DA7471"/>
    <w:rsid w:val="00DB3886"/>
    <w:rsid w:val="00DC4FEE"/>
    <w:rsid w:val="00DD567A"/>
    <w:rsid w:val="00DD7832"/>
    <w:rsid w:val="00DD7E68"/>
    <w:rsid w:val="00DE104F"/>
    <w:rsid w:val="00DE4381"/>
    <w:rsid w:val="00DF08E5"/>
    <w:rsid w:val="00E03725"/>
    <w:rsid w:val="00E0503A"/>
    <w:rsid w:val="00E05985"/>
    <w:rsid w:val="00E064CA"/>
    <w:rsid w:val="00E077E6"/>
    <w:rsid w:val="00E11FF3"/>
    <w:rsid w:val="00E13BA5"/>
    <w:rsid w:val="00E16D80"/>
    <w:rsid w:val="00E17238"/>
    <w:rsid w:val="00E33594"/>
    <w:rsid w:val="00E358F0"/>
    <w:rsid w:val="00E50E38"/>
    <w:rsid w:val="00E578F6"/>
    <w:rsid w:val="00E71F49"/>
    <w:rsid w:val="00E802DA"/>
    <w:rsid w:val="00E80F61"/>
    <w:rsid w:val="00E918A8"/>
    <w:rsid w:val="00E96468"/>
    <w:rsid w:val="00EB4FB9"/>
    <w:rsid w:val="00EB7860"/>
    <w:rsid w:val="00EB78BB"/>
    <w:rsid w:val="00ED0E9F"/>
    <w:rsid w:val="00ED3B67"/>
    <w:rsid w:val="00EE190D"/>
    <w:rsid w:val="00EE19DF"/>
    <w:rsid w:val="00EE6A6A"/>
    <w:rsid w:val="00EE6ACD"/>
    <w:rsid w:val="00EF2693"/>
    <w:rsid w:val="00F037D4"/>
    <w:rsid w:val="00F05787"/>
    <w:rsid w:val="00F176FC"/>
    <w:rsid w:val="00F237FA"/>
    <w:rsid w:val="00F2440F"/>
    <w:rsid w:val="00F278EB"/>
    <w:rsid w:val="00F32D5D"/>
    <w:rsid w:val="00F40B72"/>
    <w:rsid w:val="00F40E2D"/>
    <w:rsid w:val="00F526B5"/>
    <w:rsid w:val="00F63BC7"/>
    <w:rsid w:val="00F6420D"/>
    <w:rsid w:val="00F66A1D"/>
    <w:rsid w:val="00F67097"/>
    <w:rsid w:val="00F70A0A"/>
    <w:rsid w:val="00F71440"/>
    <w:rsid w:val="00F81EA4"/>
    <w:rsid w:val="00F87937"/>
    <w:rsid w:val="00FA40E9"/>
    <w:rsid w:val="00FC21D2"/>
    <w:rsid w:val="00FC2658"/>
    <w:rsid w:val="00FC3D2E"/>
    <w:rsid w:val="00FC51CF"/>
    <w:rsid w:val="00FC5D70"/>
    <w:rsid w:val="00FD28FF"/>
    <w:rsid w:val="00FD44E1"/>
    <w:rsid w:val="00FE13A2"/>
    <w:rsid w:val="00FE3012"/>
    <w:rsid w:val="00FF0A1C"/>
    <w:rsid w:val="00FF222B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63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455263"/>
    <w:pPr>
      <w:keepNext/>
      <w:bidi w:val="0"/>
      <w:jc w:val="center"/>
      <w:outlineLvl w:val="1"/>
    </w:pPr>
    <w:rPr>
      <w:b/>
      <w:bCs/>
      <w:i/>
      <w:iCs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55263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rsid w:val="00455263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4552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52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5526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6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263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">
    <w:name w:val="st"/>
    <w:basedOn w:val="Policepardfaut"/>
    <w:rsid w:val="00062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D512-2841-434A-8457-C0FEBB41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S-Info</dc:creator>
  <cp:lastModifiedBy>belgacem</cp:lastModifiedBy>
  <cp:revision>50</cp:revision>
  <cp:lastPrinted>2021-02-21T08:36:00Z</cp:lastPrinted>
  <dcterms:created xsi:type="dcterms:W3CDTF">2021-01-14T13:29:00Z</dcterms:created>
  <dcterms:modified xsi:type="dcterms:W3CDTF">2021-10-01T21:02:00Z</dcterms:modified>
</cp:coreProperties>
</file>